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2A0" w:rsidRPr="000D43C8" w:rsidRDefault="003222A0" w:rsidP="003222A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  <w:b/>
          <w:bCs/>
        </w:rPr>
        <w:t>References</w:t>
      </w:r>
    </w:p>
    <w:p w:rsidR="008A282C" w:rsidRPr="000D43C8" w:rsidRDefault="003222A0" w:rsidP="00942DF9">
      <w:pPr>
        <w:ind w:hanging="720"/>
        <w:rPr>
          <w:rFonts w:ascii="Times New Roman" w:hAnsi="Times New Roman" w:cs="Times New Roman"/>
          <w:b/>
        </w:rPr>
      </w:pPr>
      <w:r w:rsidRPr="000D43C8">
        <w:rPr>
          <w:rFonts w:ascii="Times New Roman" w:hAnsi="Times New Roman" w:cs="Times New Roman"/>
          <w:b/>
          <w:highlight w:val="yellow"/>
        </w:rPr>
        <w:t>Chapter 1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American Academy of Addiction Psychiatry. (2015). </w:t>
      </w:r>
      <w:r w:rsidRPr="000D43C8">
        <w:rPr>
          <w:rFonts w:ascii="Times New Roman" w:eastAsia="Times New Roman" w:hAnsi="Times New Roman" w:cs="Times New Roman"/>
          <w:i/>
          <w:iCs/>
        </w:rPr>
        <w:t>Nicotine dependence</w:t>
      </w:r>
      <w:r w:rsidRPr="000D43C8">
        <w:rPr>
          <w:rFonts w:ascii="Times New Roman" w:eastAsia="Times New Roman" w:hAnsi="Times New Roman" w:cs="Times New Roman"/>
        </w:rPr>
        <w:t xml:space="preserve">. https://www.aaap.org/wp-content/uploads/2015/06/AAAP-nicotine-dependence- FINAL.pdf </w:t>
      </w:r>
    </w:p>
    <w:p w:rsidR="009A0912" w:rsidRPr="000D43C8" w:rsidRDefault="00AC51D1" w:rsidP="00942DF9">
      <w:pPr>
        <w:spacing w:before="100" w:beforeAutospacing="1" w:after="100" w:afterAutospacing="1"/>
        <w:ind w:left="36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American Academy of Family Physicians. (n.d.) </w:t>
      </w:r>
      <w:r w:rsidRPr="000D43C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Behavioral Health and Tobacco Cessation. 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Retrieved from </w:t>
      </w:r>
      <w:hyperlink r:id="rId7" w:history="1">
        <w:r w:rsidR="009A0912" w:rsidRPr="000D43C8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https://www.aafp.org/family-physician/patient-care/care-resources/tobacco-and-nicotine/office-champions/behavioral-health-tobacco-cessation.html</w:t>
        </w:r>
      </w:hyperlink>
    </w:p>
    <w:p w:rsidR="00E73654" w:rsidRPr="000D43C8" w:rsidRDefault="00E73654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hAnsi="Times New Roman" w:cs="Times New Roman"/>
          <w:color w:val="000000"/>
        </w:rPr>
        <w:t xml:space="preserve">Amrock, S. M., Lee, L., &amp; Weitzman, M. (2016). Perceptions of e-cigarettes and noncigarette tobacco products among US youth. </w:t>
      </w:r>
      <w:r w:rsidRPr="000D43C8">
        <w:rPr>
          <w:rFonts w:ascii="Times New Roman" w:hAnsi="Times New Roman" w:cs="Times New Roman"/>
          <w:i/>
          <w:color w:val="000000"/>
        </w:rPr>
        <w:t xml:space="preserve">Pediatrics. </w:t>
      </w:r>
      <w:r w:rsidRPr="000D43C8">
        <w:rPr>
          <w:rFonts w:ascii="Times New Roman" w:hAnsi="Times New Roman" w:cs="Times New Roman"/>
          <w:color w:val="000000"/>
        </w:rPr>
        <w:t>138(5).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  <w:vertAlign w:val="subscript"/>
        </w:rPr>
      </w:pPr>
      <w:r w:rsidRPr="000D43C8">
        <w:rPr>
          <w:rFonts w:ascii="Times New Roman" w:eastAsia="Times New Roman" w:hAnsi="Times New Roman" w:cs="Times New Roman"/>
        </w:rPr>
        <w:t xml:space="preserve">Arain, M., Haque, M., Johal, L., Mathur, P., Nel, W., Rais, A., Sandhu, R., &amp; Sharma, S. (2013). Maturation of the adolescent brain. </w:t>
      </w:r>
      <w:r w:rsidRPr="000D43C8">
        <w:rPr>
          <w:rFonts w:ascii="Times New Roman" w:eastAsia="Times New Roman" w:hAnsi="Times New Roman" w:cs="Times New Roman"/>
          <w:i/>
          <w:iCs/>
        </w:rPr>
        <w:t>Neuropsychiatric Disease and Treatment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9</w:t>
      </w:r>
      <w:r w:rsidRPr="000D43C8">
        <w:rPr>
          <w:rFonts w:ascii="Times New Roman" w:eastAsia="Times New Roman" w:hAnsi="Times New Roman" w:cs="Times New Roman"/>
        </w:rPr>
        <w:t xml:space="preserve">, 449–461. https://doi.org/10.2147/NDT.S39776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Babb, S. Malarcher, A., Schauer, G, Asman, K., Jamal, A. (2017). Quitting Smoking Among Adults—United States, 2000–2015. </w:t>
      </w:r>
      <w:r w:rsidRPr="000D43C8">
        <w:rPr>
          <w:rFonts w:ascii="Times New Roman" w:eastAsia="Times New Roman" w:hAnsi="Times New Roman" w:cs="Times New Roman"/>
          <w:i/>
          <w:iCs/>
        </w:rPr>
        <w:t>MMWR. Morbidity and Mortality Weekly Report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65</w:t>
      </w:r>
      <w:r w:rsidRPr="000D43C8">
        <w:rPr>
          <w:rFonts w:ascii="Times New Roman" w:eastAsia="Times New Roman" w:hAnsi="Times New Roman" w:cs="Times New Roman"/>
        </w:rPr>
        <w:t xml:space="preserve">. https://doi.org/10.15585/mmwr.mm6552a1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Balfour, D. J. K. (2015). The role of mesoaccumbens dopamine in nicotine dependence. </w:t>
      </w:r>
      <w:r w:rsidRPr="000D43C8">
        <w:rPr>
          <w:rFonts w:ascii="Times New Roman" w:eastAsia="Times New Roman" w:hAnsi="Times New Roman" w:cs="Times New Roman"/>
          <w:i/>
          <w:iCs/>
        </w:rPr>
        <w:t>Current Topics in Behavioral Neurosciences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24</w:t>
      </w:r>
      <w:r w:rsidRPr="000D43C8">
        <w:rPr>
          <w:rFonts w:ascii="Times New Roman" w:eastAsia="Times New Roman" w:hAnsi="Times New Roman" w:cs="Times New Roman"/>
        </w:rPr>
        <w:t xml:space="preserve">, 55–98. https://doi.org/10.1007/978-3- 319-13482-6_3 </w:t>
      </w:r>
    </w:p>
    <w:p w:rsidR="003222A0" w:rsidRPr="000D43C8" w:rsidRDefault="00803AFD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Centers for Disease Control and Prevention. (2013 February). </w:t>
      </w:r>
      <w:r w:rsidRPr="000D43C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Vital Signs Fact Sheet: Adult Smoking Focusing on People with Mental Illness. 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Retrieved from https://www.cdc.gov/vitalsigns/smokingandmentalillness/index.html</w:t>
      </w:r>
      <w:r w:rsidR="003222A0" w:rsidRPr="000D43C8">
        <w:rPr>
          <w:rFonts w:ascii="Times New Roman" w:eastAsia="Times New Roman" w:hAnsi="Times New Roman" w:cs="Times New Roman"/>
        </w:rPr>
        <w:t xml:space="preserve">Cosgrove, K. P., Esterlis, I., Sandiego, C., Petrulli, R., &amp; Morris, E. D. (2015). Imaging Tobacco Smoking with PET and SPECT. </w:t>
      </w:r>
      <w:r w:rsidR="003222A0" w:rsidRPr="000D43C8">
        <w:rPr>
          <w:rFonts w:ascii="Times New Roman" w:eastAsia="Times New Roman" w:hAnsi="Times New Roman" w:cs="Times New Roman"/>
          <w:i/>
          <w:iCs/>
        </w:rPr>
        <w:t>Current Topics in Behavioral Neurosciences</w:t>
      </w:r>
      <w:r w:rsidR="003222A0" w:rsidRPr="000D43C8">
        <w:rPr>
          <w:rFonts w:ascii="Times New Roman" w:eastAsia="Times New Roman" w:hAnsi="Times New Roman" w:cs="Times New Roman"/>
        </w:rPr>
        <w:t xml:space="preserve">, </w:t>
      </w:r>
      <w:r w:rsidR="003222A0" w:rsidRPr="000D43C8">
        <w:rPr>
          <w:rFonts w:ascii="Times New Roman" w:eastAsia="Times New Roman" w:hAnsi="Times New Roman" w:cs="Times New Roman"/>
          <w:i/>
          <w:iCs/>
        </w:rPr>
        <w:t>24</w:t>
      </w:r>
      <w:r w:rsidR="003222A0" w:rsidRPr="000D43C8">
        <w:rPr>
          <w:rFonts w:ascii="Times New Roman" w:eastAsia="Times New Roman" w:hAnsi="Times New Roman" w:cs="Times New Roman"/>
        </w:rPr>
        <w:t xml:space="preserve">, 1–17. https://doi.org/10.1007/978-3-319-13482-6_1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Creamer, M. R., Wang, T. W., Babb, S., Cullen, K. A., Day, H., Willis, G., Jamal, A., &amp; Neff, L. (2019). Tobacco Product Use and Cessation Indicators Among Adults—United States, 2018. </w:t>
      </w:r>
      <w:r w:rsidRPr="000D43C8">
        <w:rPr>
          <w:rFonts w:ascii="Times New Roman" w:eastAsia="Times New Roman" w:hAnsi="Times New Roman" w:cs="Times New Roman"/>
          <w:i/>
          <w:iCs/>
        </w:rPr>
        <w:t>Morbidity and Mortality Weekly Report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68</w:t>
      </w:r>
      <w:r w:rsidRPr="000D43C8">
        <w:rPr>
          <w:rFonts w:ascii="Times New Roman" w:eastAsia="Times New Roman" w:hAnsi="Times New Roman" w:cs="Times New Roman"/>
        </w:rPr>
        <w:t xml:space="preserve">(45), 1013–1019. https://doi.org/10.15585/mmwr.mm6845a2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Fitzgerald, P. J. (2013). Elevated Norepinephrine may be a Unifying Etiological Factor in the Abuse of a Broad Range of Substances: Alcohol, Nicotine, Marijuana, Heroin, Cocaine, and Caffeine. </w:t>
      </w:r>
      <w:r w:rsidRPr="000D43C8">
        <w:rPr>
          <w:rFonts w:ascii="Times New Roman" w:eastAsia="Times New Roman" w:hAnsi="Times New Roman" w:cs="Times New Roman"/>
          <w:i/>
          <w:iCs/>
        </w:rPr>
        <w:t>Substance Abuse: Research and Treatment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7</w:t>
      </w:r>
      <w:r w:rsidRPr="000D43C8">
        <w:rPr>
          <w:rFonts w:ascii="Times New Roman" w:eastAsia="Times New Roman" w:hAnsi="Times New Roman" w:cs="Times New Roman"/>
        </w:rPr>
        <w:t xml:space="preserve">, SART.S13019. https://doi.org/10.4137/SART.S13019 </w:t>
      </w:r>
    </w:p>
    <w:p w:rsidR="003222A0" w:rsidRPr="000D43C8" w:rsidRDefault="00AC51D1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hAnsi="Times New Roman" w:cs="Times New Roman"/>
        </w:rPr>
        <w:t>Hall, S. M., &amp; Prochaska, J. J. (2009). Treatment of smokers with co-occurring disorders: emphasis on integration in mental health and addiction treatment settings. Annual Review of Clinical Psychoogyl. 5, 409-431.</w:t>
      </w:r>
      <w:r w:rsidR="003222A0" w:rsidRPr="000D43C8">
        <w:rPr>
          <w:rFonts w:ascii="Times New Roman" w:eastAsia="Times New Roman" w:hAnsi="Times New Roman" w:cs="Times New Roman"/>
        </w:rPr>
        <w:t xml:space="preserve">Izenwasser, S., &amp; Cox, B. M. (1992). Inhibition of dopamine uptake </w:t>
      </w:r>
      <w:r w:rsidR="003222A0" w:rsidRPr="000D43C8">
        <w:rPr>
          <w:rFonts w:ascii="Times New Roman" w:eastAsia="Times New Roman" w:hAnsi="Times New Roman" w:cs="Times New Roman"/>
        </w:rPr>
        <w:lastRenderedPageBreak/>
        <w:t xml:space="preserve">by cocaine and nicotine: Tolerance to chronic treatments. </w:t>
      </w:r>
      <w:r w:rsidR="003222A0" w:rsidRPr="000D43C8">
        <w:rPr>
          <w:rFonts w:ascii="Times New Roman" w:eastAsia="Times New Roman" w:hAnsi="Times New Roman" w:cs="Times New Roman"/>
          <w:i/>
          <w:iCs/>
        </w:rPr>
        <w:t>Brain Research</w:t>
      </w:r>
      <w:r w:rsidR="003222A0" w:rsidRPr="000D43C8">
        <w:rPr>
          <w:rFonts w:ascii="Times New Roman" w:eastAsia="Times New Roman" w:hAnsi="Times New Roman" w:cs="Times New Roman"/>
        </w:rPr>
        <w:t xml:space="preserve">, </w:t>
      </w:r>
      <w:r w:rsidR="003222A0" w:rsidRPr="000D43C8">
        <w:rPr>
          <w:rFonts w:ascii="Times New Roman" w:eastAsia="Times New Roman" w:hAnsi="Times New Roman" w:cs="Times New Roman"/>
          <w:i/>
          <w:iCs/>
        </w:rPr>
        <w:t>573</w:t>
      </w:r>
      <w:r w:rsidR="003222A0" w:rsidRPr="000D43C8">
        <w:rPr>
          <w:rFonts w:ascii="Times New Roman" w:eastAsia="Times New Roman" w:hAnsi="Times New Roman" w:cs="Times New Roman"/>
        </w:rPr>
        <w:t xml:space="preserve">(1), 119–125. https://doi.org/10.1016/0006-8993(92)90120-X </w:t>
      </w:r>
    </w:p>
    <w:p w:rsidR="00E73654" w:rsidRPr="000D43C8" w:rsidRDefault="00AC51D1" w:rsidP="00E73654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hAnsi="Times New Roman" w:cs="Times New Roman"/>
        </w:rPr>
        <w:t xml:space="preserve">Kalman, D., Morissette, S., &amp; George, T. P. (2010). Co-morbidity of smoking in patients with psychiatric and substance use disorders. American Journal of Addiction. 14(2),106-23. </w:t>
      </w:r>
      <w:r w:rsidR="00E73654" w:rsidRPr="000D43C8">
        <w:rPr>
          <w:rFonts w:ascii="Times New Roman" w:eastAsia="Times New Roman" w:hAnsi="Times New Roman" w:cs="Times New Roman"/>
        </w:rPr>
        <w:t>National Cancer Institute (NIH). (2018). Vaping Pods Produce High Nicotine Levels in Young Users. Retrieved from https://www.cancer.gov/news-events/cancer-currents-blog/2018/youth-vaping-high-nicotine-levels</w:t>
      </w:r>
    </w:p>
    <w:p w:rsidR="003222A0" w:rsidRPr="000D43C8" w:rsidRDefault="00AC51D1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hAnsi="Times New Roman" w:cs="Times New Roman"/>
        </w:rPr>
        <w:t xml:space="preserve">Lai, S., Lai, H., Page, J. B., &amp; McCoy, C. B. The association between cigarette smoking and drug use in the United States. Journal of Addictive Disease. I 19(4), 11-24. </w:t>
      </w:r>
      <w:r w:rsidR="003222A0" w:rsidRPr="000D43C8">
        <w:rPr>
          <w:rFonts w:ascii="Times New Roman" w:eastAsia="Times New Roman" w:hAnsi="Times New Roman" w:cs="Times New Roman"/>
        </w:rPr>
        <w:t xml:space="preserve">National Institute on Drug Abuse (NIDA). (2019). </w:t>
      </w:r>
      <w:r w:rsidR="003222A0" w:rsidRPr="000D43C8">
        <w:rPr>
          <w:rFonts w:ascii="Times New Roman" w:eastAsia="Times New Roman" w:hAnsi="Times New Roman" w:cs="Times New Roman"/>
          <w:i/>
          <w:iCs/>
        </w:rPr>
        <w:t xml:space="preserve">Say What? “Dopamine”. </w:t>
      </w:r>
      <w:r w:rsidR="003222A0" w:rsidRPr="000D43C8">
        <w:rPr>
          <w:rFonts w:ascii="Times New Roman" w:eastAsia="Times New Roman" w:hAnsi="Times New Roman" w:cs="Times New Roman"/>
        </w:rPr>
        <w:t xml:space="preserve">Retrieved from https://teens.drugabuse.gov/blog/post/say-what-dopamine on 2020, August </w:t>
      </w:r>
    </w:p>
    <w:p w:rsidR="00AC51D1" w:rsidRPr="000D43C8" w:rsidRDefault="00AC51D1" w:rsidP="00AC51D1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>National Institute of Drug Abuse (NIDA). (2018, May 31). Cigarette Smoking Increases the Likelihood of Drug Use Relapse. Retrieved from https://www.drugabuse.gov/news-events/nida-notes/2018/05/cigarette-smoking-increases-likelihood-drug-use-relapse</w:t>
      </w:r>
    </w:p>
    <w:p w:rsidR="001D0254" w:rsidRPr="000D43C8" w:rsidRDefault="001D0254" w:rsidP="001D0254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Institute of Drug Abuse (NIDA).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Brain Power. </w:t>
      </w:r>
      <w:r w:rsidRPr="000D43C8">
        <w:rPr>
          <w:rFonts w:ascii="Times New Roman" w:eastAsia="Times New Roman" w:hAnsi="Times New Roman" w:cs="Times New Roman"/>
        </w:rPr>
        <w:t xml:space="preserve">Retrieved from https://www.drugabuse.gov/publications/brain-power on 2020, August 16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Institute of Drug Abuse (NIDA).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Is nicotine addictive? </w:t>
      </w:r>
      <w:r w:rsidRPr="000D43C8">
        <w:rPr>
          <w:rFonts w:ascii="Times New Roman" w:eastAsia="Times New Roman" w:hAnsi="Times New Roman" w:cs="Times New Roman"/>
        </w:rPr>
        <w:t xml:space="preserve">Retrieved from https://www.drugabuse.gov/publications/research-reports/tobacco- nicotine-e-cigarettes/nicotine-addictive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Picciotto, M. R., &amp; Mineur, Y. S. (2013). Molecules and circuits involved in nicotine addiction: The many faces of smoking. </w:t>
      </w:r>
      <w:r w:rsidRPr="000D43C8">
        <w:rPr>
          <w:rFonts w:ascii="Times New Roman" w:eastAsia="Times New Roman" w:hAnsi="Times New Roman" w:cs="Times New Roman"/>
          <w:i/>
          <w:iCs/>
        </w:rPr>
        <w:t>Neuropharmacology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76 Pt B</w:t>
      </w:r>
      <w:r w:rsidRPr="000D43C8">
        <w:rPr>
          <w:rFonts w:ascii="Times New Roman" w:eastAsia="Times New Roman" w:hAnsi="Times New Roman" w:cs="Times New Roman"/>
        </w:rPr>
        <w:t xml:space="preserve">, 545–553. https://doi.org/10.1016/j.neuropharm.2013.04.028 </w:t>
      </w:r>
    </w:p>
    <w:p w:rsidR="002F1783" w:rsidRPr="000D43C8" w:rsidRDefault="00AC51D1" w:rsidP="00942DF9">
      <w:pPr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hAnsi="Times New Roman" w:cs="Times New Roman"/>
          <w:color w:val="09142A"/>
          <w:shd w:val="clear" w:color="auto" w:fill="FFFFFF"/>
        </w:rPr>
        <w:t>Schroeder, S. A., &amp; Morris, C. D. (2010). Confronting a neglected epidemic: tobacco cessation for persons with mental illnesses and substance abuse problems. </w:t>
      </w:r>
      <w:r w:rsidRPr="000D43C8">
        <w:rPr>
          <w:rFonts w:ascii="Times New Roman" w:hAnsi="Times New Roman" w:cs="Times New Roman"/>
          <w:i/>
          <w:iCs/>
          <w:color w:val="09142A"/>
          <w:shd w:val="clear" w:color="auto" w:fill="FFFFFF"/>
        </w:rPr>
        <w:t>Annual Review of Public Health</w:t>
      </w:r>
      <w:r w:rsidRPr="000D43C8">
        <w:rPr>
          <w:rFonts w:ascii="Times New Roman" w:hAnsi="Times New Roman" w:cs="Times New Roman"/>
          <w:color w:val="09142A"/>
          <w:shd w:val="clear" w:color="auto" w:fill="FFFFFF"/>
        </w:rPr>
        <w:t>. 31, 297-314.</w:t>
      </w:r>
      <w:r w:rsidR="002F1783" w:rsidRPr="000D43C8">
        <w:rPr>
          <w:rFonts w:ascii="Times New Roman" w:eastAsia="Times New Roman" w:hAnsi="Times New Roman" w:cs="Times New Roman"/>
        </w:rPr>
        <w:t xml:space="preserve">Smokefree Teen. (n.d.). </w:t>
      </w:r>
      <w:r w:rsidR="002F1783" w:rsidRPr="000D43C8">
        <w:rPr>
          <w:rFonts w:ascii="Times New Roman" w:eastAsia="Times New Roman" w:hAnsi="Times New Roman" w:cs="Times New Roman"/>
          <w:i/>
          <w:iCs/>
        </w:rPr>
        <w:t>Nicotine &amp; Addiction</w:t>
      </w:r>
      <w:r w:rsidR="002F1783" w:rsidRPr="000D43C8">
        <w:rPr>
          <w:rFonts w:ascii="Times New Roman" w:eastAsia="Times New Roman" w:hAnsi="Times New Roman" w:cs="Times New Roman"/>
        </w:rPr>
        <w:t xml:space="preserve">. Smokefree.gov. Retrieved from https://teen.smokefree.gov/the-risks-of-tobacco/nicotine-addiction </w:t>
      </w:r>
    </w:p>
    <w:p w:rsidR="00E73654" w:rsidRPr="000D43C8" w:rsidRDefault="00E73654" w:rsidP="00E73654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>Soneji, S., Barrington-Trimis, J. L., Wills, T. A., Leventhal, A. M., Unger, J. B., Gibson, L. A., &amp; Spindle, T. R. (2017). Association between initial use of e-cigarettes and subsequent cigarette smoking among adolescents and young adults: a systematic review and meta-analysis. JAMA pediatrics, 171(8), 788-797.</w:t>
      </w:r>
    </w:p>
    <w:p w:rsidR="003222A0" w:rsidRPr="000D43C8" w:rsidRDefault="003222A0" w:rsidP="00E73654">
      <w:pPr>
        <w:spacing w:before="100" w:beforeAutospacing="1" w:after="100" w:afterAutospacing="1"/>
        <w:ind w:left="-36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Stolerman, I. P., &amp; Jarvis, M. J. (1995). The scientific case that nicotine is addictive. </w:t>
      </w:r>
      <w:r w:rsidRPr="000D43C8">
        <w:rPr>
          <w:rFonts w:ascii="Times New Roman" w:eastAsia="Times New Roman" w:hAnsi="Times New Roman" w:cs="Times New Roman"/>
          <w:i/>
          <w:iCs/>
        </w:rPr>
        <w:t>Psychopharmacology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117</w:t>
      </w:r>
      <w:r w:rsidRPr="000D43C8">
        <w:rPr>
          <w:rFonts w:ascii="Times New Roman" w:eastAsia="Times New Roman" w:hAnsi="Times New Roman" w:cs="Times New Roman"/>
        </w:rPr>
        <w:t xml:space="preserve">(1), 2–10. https://doi.org/10.1007/BF02245088 </w:t>
      </w:r>
    </w:p>
    <w:p w:rsidR="002F1783" w:rsidRPr="000D43C8" w:rsidRDefault="002F1783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Tobacco 21.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Kids &amp; Tobacco the Nicoteen Brain. </w:t>
      </w:r>
      <w:r w:rsidRPr="000D43C8">
        <w:rPr>
          <w:rFonts w:ascii="Times New Roman" w:eastAsia="Times New Roman" w:hAnsi="Times New Roman" w:cs="Times New Roman"/>
        </w:rPr>
        <w:t xml:space="preserve">Tobacco 21. Retrieved from https://tobacco21.org/kids-tobacco 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lastRenderedPageBreak/>
        <w:t xml:space="preserve">Turton, S., &amp; Lingford-Hughes, A. (2016). Neurobiology and principles of addiction and tolerance. </w:t>
      </w:r>
      <w:r w:rsidRPr="000D43C8">
        <w:rPr>
          <w:rFonts w:ascii="Times New Roman" w:eastAsia="Times New Roman" w:hAnsi="Times New Roman" w:cs="Times New Roman"/>
          <w:i/>
          <w:iCs/>
        </w:rPr>
        <w:t>Medicine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44</w:t>
      </w:r>
      <w:r w:rsidRPr="000D43C8">
        <w:rPr>
          <w:rFonts w:ascii="Times New Roman" w:eastAsia="Times New Roman" w:hAnsi="Times New Roman" w:cs="Times New Roman"/>
        </w:rPr>
        <w:t>(12), 693–696. https://doi.org/10.1016/j.mpmed.2016.09.007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 Department of Health and Human Services. (2016).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E-cigarette Use among Youth and Young Adults: A Report of the Surgeon General - Executive Summary. </w:t>
      </w:r>
      <w:r w:rsidRPr="000D43C8">
        <w:rPr>
          <w:rFonts w:ascii="Times New Roman" w:eastAsia="Times New Roman" w:hAnsi="Times New Roman" w:cs="Times New Roman"/>
        </w:rPr>
        <w:t>Atlanta, GA: US Department of Health and Human Services, Centers for Disease Control and Prevention, National Center for Chronic Disease Prevention and Health Promotion, Office on Smoking and Health.</w:t>
      </w:r>
    </w:p>
    <w:p w:rsidR="003222A0" w:rsidRPr="000D43C8" w:rsidRDefault="003222A0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Department of Health and Human Services, Centers for Disease Control and Prevention (USDHHS). (2014).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The Health Consequences of smoking - 50 years of progress: A report of the surgeon general. Ch. 5, “Nicotine”. </w:t>
      </w:r>
      <w:r w:rsidRPr="000D43C8">
        <w:rPr>
          <w:rFonts w:ascii="Times New Roman" w:eastAsia="Times New Roman" w:hAnsi="Times New Roman" w:cs="Times New Roman"/>
        </w:rPr>
        <w:t xml:space="preserve">Atlanta, GA: National Center for Chronic Disease Prevention and Health Promotion, Office on Smoking and Health. </w:t>
      </w:r>
    </w:p>
    <w:p w:rsidR="00803AFD" w:rsidRPr="000D43C8" w:rsidRDefault="003222A0" w:rsidP="00803AFD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Waters, K., Harris, K., Hall, S., Nazir, N., &amp; Waigandt, A. (2006). Characteristics of Social Smoking Among College Students.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Journal of American College </w:t>
      </w:r>
      <w:r w:rsidR="004A422B" w:rsidRPr="000D43C8">
        <w:rPr>
          <w:rFonts w:ascii="Times New Roman" w:eastAsia="Times New Roman" w:hAnsi="Times New Roman" w:cs="Times New Roman"/>
          <w:i/>
          <w:iCs/>
        </w:rPr>
        <w:t>Health: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 J of ACH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55</w:t>
      </w:r>
      <w:r w:rsidRPr="000D43C8">
        <w:rPr>
          <w:rFonts w:ascii="Times New Roman" w:eastAsia="Times New Roman" w:hAnsi="Times New Roman" w:cs="Times New Roman"/>
        </w:rPr>
        <w:t>(3), 133–139.</w:t>
      </w:r>
      <w:r w:rsidR="00803AFD" w:rsidRPr="000D43C8">
        <w:rPr>
          <w:rFonts w:ascii="Times New Roman" w:hAnsi="Times New Roman" w:cs="Times New Roman"/>
          <w:color w:val="000000" w:themeColor="text1"/>
        </w:rPr>
        <w:t xml:space="preserve"> </w:t>
      </w:r>
      <w:r w:rsidR="00803AFD" w:rsidRPr="000D43C8">
        <w:rPr>
          <w:rFonts w:ascii="Times New Roman" w:eastAsia="Times New Roman" w:hAnsi="Times New Roman" w:cs="Times New Roman"/>
        </w:rPr>
        <w:t xml:space="preserve">Williams, J. M, Steinberg, M. L., Griffiths, K. G., &amp; Cooperman, N. (2013). Smokers with behavioral health comorbidity should be designated a tobacco use disparity group. </w:t>
      </w:r>
      <w:r w:rsidR="00803AFD" w:rsidRPr="000D43C8">
        <w:rPr>
          <w:rFonts w:ascii="Times New Roman" w:eastAsia="Times New Roman" w:hAnsi="Times New Roman" w:cs="Times New Roman"/>
          <w:i/>
        </w:rPr>
        <w:t xml:space="preserve">American Journal of Public Health. </w:t>
      </w:r>
      <w:r w:rsidR="00803AFD" w:rsidRPr="000D43C8">
        <w:rPr>
          <w:rFonts w:ascii="Times New Roman" w:eastAsia="Times New Roman" w:hAnsi="Times New Roman" w:cs="Times New Roman"/>
        </w:rPr>
        <w:t xml:space="preserve">103(9), 1549-1555. </w:t>
      </w:r>
    </w:p>
    <w:p w:rsidR="00B25EF3" w:rsidRPr="000D43C8" w:rsidRDefault="00B25EF3" w:rsidP="00B25EF3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</w:p>
    <w:p w:rsidR="003222A0" w:rsidRPr="000D43C8" w:rsidRDefault="003222A0" w:rsidP="00942DF9">
      <w:pPr>
        <w:ind w:hanging="720"/>
        <w:rPr>
          <w:rFonts w:ascii="Times New Roman" w:hAnsi="Times New Roman" w:cs="Times New Roman"/>
          <w:b/>
        </w:rPr>
      </w:pPr>
      <w:r w:rsidRPr="000D43C8">
        <w:rPr>
          <w:rFonts w:ascii="Times New Roman" w:hAnsi="Times New Roman" w:cs="Times New Roman"/>
          <w:b/>
          <w:highlight w:val="yellow"/>
        </w:rPr>
        <w:t>Chapter 2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Agency for Toxic Substances and Disease Registry. (2005). </w:t>
      </w:r>
      <w:r w:rsidRPr="000D43C8">
        <w:rPr>
          <w:rFonts w:ascii="Times New Roman" w:eastAsia="Times New Roman" w:hAnsi="Times New Roman" w:cs="Times New Roman"/>
          <w:i/>
          <w:iCs/>
        </w:rPr>
        <w:t>Toxic Substances Portal: Tin and Compounds</w:t>
      </w:r>
      <w:r w:rsidRPr="000D43C8">
        <w:rPr>
          <w:rFonts w:ascii="Times New Roman" w:eastAsia="Times New Roman" w:hAnsi="Times New Roman" w:cs="Times New Roman"/>
        </w:rPr>
        <w:t>. Centers for Disease Control and Prevention. Retrieved from https://www.atsdr.cdc.gov/phs/phs.asp?id=541&amp;tid=98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Agency for Toxic Substances and Disease Registry. (2008).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Chromium Toxicity. What is Chromium? </w:t>
      </w:r>
      <w:r w:rsidRPr="000D43C8">
        <w:rPr>
          <w:rFonts w:ascii="Times New Roman" w:eastAsia="Times New Roman" w:hAnsi="Times New Roman" w:cs="Times New Roman"/>
        </w:rPr>
        <w:t xml:space="preserve">Centers for Disease Control and Prevention. Retrieved from https://www.atsdr.cdc.gov/csem/csem.asp?csem=10&amp;po=4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Agency for Toxic Substances and Disease Registry. (2011). </w:t>
      </w:r>
      <w:r w:rsidRPr="000D43C8">
        <w:rPr>
          <w:rFonts w:ascii="Times New Roman" w:eastAsia="Times New Roman" w:hAnsi="Times New Roman" w:cs="Times New Roman"/>
          <w:i/>
          <w:iCs/>
        </w:rPr>
        <w:t>Propylene Glycol</w:t>
      </w:r>
      <w:r w:rsidRPr="000D43C8">
        <w:rPr>
          <w:rFonts w:ascii="Times New Roman" w:eastAsia="Times New Roman" w:hAnsi="Times New Roman" w:cs="Times New Roman"/>
        </w:rPr>
        <w:t xml:space="preserve">. Centers for Disease Control and Prevention. Retrieved from https://www.atsdr.cdc.gov/substances/toxsubstance.asp?toxid=240 </w:t>
      </w:r>
    </w:p>
    <w:p w:rsidR="001638A6" w:rsidRPr="000D43C8" w:rsidRDefault="001638A6" w:rsidP="00942DF9">
      <w:pPr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Agency for Toxic Substances and Disease Registry. (2011). </w:t>
      </w:r>
      <w:r w:rsidRPr="000D43C8">
        <w:rPr>
          <w:rFonts w:ascii="Times New Roman" w:eastAsia="Times New Roman" w:hAnsi="Times New Roman" w:cs="Times New Roman"/>
          <w:i/>
          <w:iCs/>
        </w:rPr>
        <w:t>Toxic Substances Portal: Nickel</w:t>
      </w:r>
      <w:r w:rsidRPr="000D43C8">
        <w:rPr>
          <w:rFonts w:ascii="Times New Roman" w:eastAsia="Times New Roman" w:hAnsi="Times New Roman" w:cs="Times New Roman"/>
        </w:rPr>
        <w:t>. Centers for Disease Control and Prevention. Retrieved from https://www.atsdr.cdc.gov/substances/toxsubstance.asp?toxid=44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>Agency for Toxic Substances and Disease Registry. (2016</w:t>
      </w:r>
      <w:r w:rsidR="00EF04AB" w:rsidRPr="000D43C8">
        <w:rPr>
          <w:rFonts w:ascii="Times New Roman" w:eastAsia="Times New Roman" w:hAnsi="Times New Roman" w:cs="Times New Roman"/>
        </w:rPr>
        <w:t>)</w:t>
      </w:r>
      <w:r w:rsidRPr="000D43C8">
        <w:rPr>
          <w:rFonts w:ascii="Times New Roman" w:eastAsia="Times New Roman" w:hAnsi="Times New Roman" w:cs="Times New Roman"/>
        </w:rPr>
        <w:t xml:space="preserve">. </w:t>
      </w:r>
      <w:r w:rsidRPr="000D43C8">
        <w:rPr>
          <w:rFonts w:ascii="Times New Roman" w:eastAsia="Times New Roman" w:hAnsi="Times New Roman" w:cs="Times New Roman"/>
          <w:i/>
          <w:iCs/>
        </w:rPr>
        <w:t>Formaldehyde and Your Health</w:t>
      </w:r>
      <w:r w:rsidRPr="000D43C8">
        <w:rPr>
          <w:rFonts w:ascii="Times New Roman" w:eastAsia="Times New Roman" w:hAnsi="Times New Roman" w:cs="Times New Roman"/>
        </w:rPr>
        <w:t xml:space="preserve">. Centers for Disease Control and Prevention. Retrieved from https://www.atsdr.cdc.gov/formaldehyde/index.html </w:t>
      </w:r>
    </w:p>
    <w:p w:rsidR="00E929B5" w:rsidRPr="000D43C8" w:rsidRDefault="00E929B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American Academy of Pediatrics. (n.d.). </w:t>
      </w:r>
      <w:r w:rsidRPr="000D43C8">
        <w:rPr>
          <w:rFonts w:ascii="Times New Roman" w:eastAsia="Times New Roman" w:hAnsi="Times New Roman" w:cs="Times New Roman"/>
          <w:i/>
          <w:iCs/>
        </w:rPr>
        <w:t>Emerging and Alternative Products</w:t>
      </w:r>
      <w:r w:rsidRPr="000D43C8">
        <w:rPr>
          <w:rFonts w:ascii="Times New Roman" w:eastAsia="Times New Roman" w:hAnsi="Times New Roman" w:cs="Times New Roman"/>
        </w:rPr>
        <w:t xml:space="preserve">. Retrieved August 24, 2020, from http://www.aap.org/en-us/advocacy-and-policy/aap- health-initiatives/Richmond-Center/Pages/Emerging-and-Alternative-Products.aspx </w:t>
      </w:r>
    </w:p>
    <w:p w:rsidR="00530DE7" w:rsidRPr="000D43C8" w:rsidRDefault="00530DE7" w:rsidP="00942DF9">
      <w:pPr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lastRenderedPageBreak/>
        <w:t xml:space="preserve">American Cancer Society. (n.d.).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What Do We Know About E-cigarettes? </w:t>
      </w:r>
      <w:r w:rsidRPr="000D43C8">
        <w:rPr>
          <w:rFonts w:ascii="Times New Roman" w:eastAsia="Times New Roman" w:hAnsi="Times New Roman" w:cs="Times New Roman"/>
        </w:rPr>
        <w:t>Retrieved August 24, 2020, from https://www.cancer.org/cancer/cancer-causes/tobacco-and- cancer/e-cigarettes.html</w:t>
      </w:r>
    </w:p>
    <w:p w:rsidR="00D765CD" w:rsidRPr="000D43C8" w:rsidRDefault="00D765CD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American Cancer Society. (2015). </w:t>
      </w:r>
      <w:r w:rsidRPr="000D43C8">
        <w:rPr>
          <w:rFonts w:ascii="Times New Roman" w:eastAsia="Times New Roman" w:hAnsi="Times New Roman" w:cs="Times New Roman"/>
          <w:i/>
          <w:iCs/>
        </w:rPr>
        <w:t>Harmful Chemicals in Tobacco Products</w:t>
      </w:r>
      <w:r w:rsidRPr="000D43C8">
        <w:rPr>
          <w:rFonts w:ascii="Times New Roman" w:eastAsia="Times New Roman" w:hAnsi="Times New Roman" w:cs="Times New Roman"/>
        </w:rPr>
        <w:t xml:space="preserve">. https://www.cancer.org/cancer/cancer-causes/tobacco-and-cancer/carcinogens-found- in-tobacco-products.html </w:t>
      </w:r>
    </w:p>
    <w:p w:rsidR="00530DE7" w:rsidRPr="000D43C8" w:rsidRDefault="00E929B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American Cancer Society. (2015). </w:t>
      </w:r>
      <w:r w:rsidRPr="000D43C8">
        <w:rPr>
          <w:rFonts w:ascii="Times New Roman" w:eastAsia="Times New Roman" w:hAnsi="Times New Roman" w:cs="Times New Roman"/>
          <w:i/>
          <w:iCs/>
        </w:rPr>
        <w:t>Health Risks of Smokeless Tobacco</w:t>
      </w:r>
      <w:r w:rsidRPr="000D43C8">
        <w:rPr>
          <w:rFonts w:ascii="Times New Roman" w:eastAsia="Times New Roman" w:hAnsi="Times New Roman" w:cs="Times New Roman"/>
        </w:rPr>
        <w:t xml:space="preserve">. https://www.cancer.org/cancer/cancer-causes/tobacco-and-cancer/smokeless- tobacco.html </w:t>
      </w:r>
    </w:p>
    <w:p w:rsidR="00AF236C" w:rsidRPr="000D43C8" w:rsidRDefault="00530DE7" w:rsidP="00942DF9">
      <w:pPr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American Lung Association. (2011). </w:t>
      </w:r>
      <w:r w:rsidRPr="000D43C8">
        <w:rPr>
          <w:rFonts w:ascii="Times New Roman" w:eastAsia="Times New Roman" w:hAnsi="Times New Roman" w:cs="Times New Roman"/>
          <w:i/>
          <w:iCs/>
        </w:rPr>
        <w:t>Hookah Smoking—A Growing Threat to Public Health</w:t>
      </w:r>
      <w:r w:rsidRPr="000D43C8">
        <w:rPr>
          <w:rFonts w:ascii="Times New Roman" w:eastAsia="Times New Roman" w:hAnsi="Times New Roman" w:cs="Times New Roman"/>
        </w:rPr>
        <w:t xml:space="preserve">. https://www.lung.org/getmedia/4460faae-7e9f-4510-87d6- 65821ad02c1a/hookah-policy-brief-updated.pdf.pdf </w:t>
      </w:r>
    </w:p>
    <w:p w:rsidR="00E929B5" w:rsidRPr="000D43C8" w:rsidRDefault="00E929B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Audrain-McGovern, J., Strasser, A. A., &amp; Wileyto, E. P. (2016). The impact of flavoring on the rewarding and reinforcing value of e-cigarettes with nicotine among young adult smokers. </w:t>
      </w:r>
      <w:r w:rsidRPr="000D43C8">
        <w:rPr>
          <w:rFonts w:ascii="Times New Roman" w:eastAsia="Times New Roman" w:hAnsi="Times New Roman" w:cs="Times New Roman"/>
          <w:i/>
          <w:iCs/>
        </w:rPr>
        <w:t>Drug and Alcohol Dependence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166</w:t>
      </w:r>
      <w:r w:rsidRPr="000D43C8">
        <w:rPr>
          <w:rFonts w:ascii="Times New Roman" w:eastAsia="Times New Roman" w:hAnsi="Times New Roman" w:cs="Times New Roman"/>
        </w:rPr>
        <w:t xml:space="preserve">, 263–267. https://doi.org/10.1016/j.drugalcdep.2016.06.030 </w:t>
      </w:r>
    </w:p>
    <w:p w:rsidR="00E929B5" w:rsidRPr="000D43C8" w:rsidRDefault="00E929B5" w:rsidP="00942DF9">
      <w:pPr>
        <w:ind w:left="360" w:hanging="720"/>
        <w:rPr>
          <w:rFonts w:ascii="Times New Roman" w:hAnsi="Times New Roman" w:cs="Times New Roman"/>
          <w:b/>
        </w:rPr>
      </w:pPr>
      <w:r w:rsidRPr="000D43C8">
        <w:rPr>
          <w:rFonts w:ascii="Times New Roman" w:eastAsia="Times New Roman" w:hAnsi="Times New Roman" w:cs="Times New Roman"/>
        </w:rPr>
        <w:t xml:space="preserve">California Youth Advocacy Network (2018).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JUUl Myths &amp; Realities </w:t>
      </w:r>
      <w:r w:rsidRPr="000D43C8">
        <w:rPr>
          <w:rFonts w:ascii="Times New Roman" w:eastAsia="Times New Roman" w:hAnsi="Times New Roman" w:cs="Times New Roman"/>
        </w:rPr>
        <w:t>[Pamphlet]. California Department of Public Health.</w:t>
      </w:r>
    </w:p>
    <w:p w:rsidR="00E929B5" w:rsidRPr="000D43C8" w:rsidRDefault="00E929B5" w:rsidP="00942DF9">
      <w:pPr>
        <w:ind w:left="360" w:hanging="720"/>
        <w:rPr>
          <w:rFonts w:ascii="Times New Roman" w:eastAsia="Times New Roman" w:hAnsi="Times New Roman" w:cs="Times New Roman"/>
        </w:rPr>
      </w:pPr>
    </w:p>
    <w:p w:rsidR="00E929B5" w:rsidRPr="000D43C8" w:rsidRDefault="00E929B5" w:rsidP="00942DF9">
      <w:pPr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California Youth Advocacy Network (2018).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Vaping Myths &amp; Realities </w:t>
      </w:r>
      <w:r w:rsidRPr="000D43C8">
        <w:rPr>
          <w:rFonts w:ascii="Times New Roman" w:eastAsia="Times New Roman" w:hAnsi="Times New Roman" w:cs="Times New Roman"/>
        </w:rPr>
        <w:t xml:space="preserve">[Pamphlet]. California Department of Public Health. </w:t>
      </w:r>
    </w:p>
    <w:p w:rsidR="00E929B5" w:rsidRPr="000D43C8" w:rsidRDefault="00E929B5" w:rsidP="00942DF9">
      <w:pPr>
        <w:ind w:left="360" w:hanging="720"/>
        <w:rPr>
          <w:rFonts w:ascii="Times New Roman" w:eastAsia="Times New Roman" w:hAnsi="Times New Roman" w:cs="Times New Roman"/>
        </w:rPr>
      </w:pPr>
    </w:p>
    <w:p w:rsidR="00AF236C" w:rsidRPr="000D43C8" w:rsidRDefault="00AF236C" w:rsidP="00942DF9">
      <w:pPr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California Youth Advocacy Network (2019).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Emerging Electronic Tobacco Products </w:t>
      </w:r>
      <w:r w:rsidRPr="000D43C8">
        <w:rPr>
          <w:rFonts w:ascii="Times New Roman" w:eastAsia="Times New Roman" w:hAnsi="Times New Roman" w:cs="Times New Roman"/>
        </w:rPr>
        <w:t>[Pamphlet]. California Department of Public Health.</w:t>
      </w:r>
    </w:p>
    <w:p w:rsidR="00AF236C" w:rsidRPr="000D43C8" w:rsidRDefault="00AF236C" w:rsidP="00942DF9">
      <w:pPr>
        <w:ind w:left="360" w:hanging="720"/>
        <w:rPr>
          <w:rFonts w:ascii="Times New Roman" w:eastAsia="Times New Roman" w:hAnsi="Times New Roman" w:cs="Times New Roman"/>
        </w:rPr>
      </w:pPr>
    </w:p>
    <w:p w:rsidR="001638A6" w:rsidRPr="000D43C8" w:rsidRDefault="001638A6" w:rsidP="00942DF9">
      <w:pPr>
        <w:ind w:left="360" w:hanging="720"/>
        <w:rPr>
          <w:rFonts w:ascii="Times New Roman" w:hAnsi="Times New Roman" w:cs="Times New Roman"/>
          <w:b/>
        </w:rPr>
      </w:pPr>
      <w:r w:rsidRPr="000D43C8">
        <w:rPr>
          <w:rFonts w:ascii="Times New Roman" w:eastAsia="Times New Roman" w:hAnsi="Times New Roman" w:cs="Times New Roman"/>
        </w:rPr>
        <w:t xml:space="preserve">Centers for Disease Control and Prevention. (2016).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For Health Care Providers: Electronic Nicotine Delivery Systems and Pregnancy. </w:t>
      </w:r>
      <w:r w:rsidRPr="000D43C8">
        <w:rPr>
          <w:rFonts w:ascii="Times New Roman" w:eastAsia="Times New Roman" w:hAnsi="Times New Roman" w:cs="Times New Roman"/>
        </w:rPr>
        <w:t>Retrieved from https://www.cdc.gov/reproductivehealth/maternalinfanthealth/tobaccousepregnancy/h ealthcare-providers-end-systems-pregnancy.htm</w:t>
      </w:r>
    </w:p>
    <w:p w:rsidR="00530DE7" w:rsidRPr="000D43C8" w:rsidRDefault="00530DE7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Centers for Disease Control and Prevention. (2020). </w:t>
      </w:r>
      <w:r w:rsidRPr="000D43C8">
        <w:rPr>
          <w:rFonts w:ascii="Times New Roman" w:eastAsia="Times New Roman" w:hAnsi="Times New Roman" w:cs="Times New Roman"/>
          <w:i/>
          <w:iCs/>
        </w:rPr>
        <w:t>Cigars</w:t>
      </w:r>
      <w:r w:rsidRPr="000D43C8">
        <w:rPr>
          <w:rFonts w:ascii="Times New Roman" w:eastAsia="Times New Roman" w:hAnsi="Times New Roman" w:cs="Times New Roman"/>
        </w:rPr>
        <w:t>. Centers for Disease Control and Prevention. https://www.cdc.gov/tobacco/data_statistics/fact_sheets/tobacco_industry/cigars/inde x.htm</w:t>
      </w:r>
    </w:p>
    <w:p w:rsidR="002F043E" w:rsidRPr="000D43C8" w:rsidRDefault="002F043E" w:rsidP="002F043E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Centers for Disease Control and Prevention (CDC).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Outbreak of Lung Illness Associated with Using E-cigarette Products. </w:t>
      </w:r>
      <w:r w:rsidRPr="000D43C8">
        <w:rPr>
          <w:rFonts w:ascii="Times New Roman" w:eastAsia="Times New Roman" w:hAnsi="Times New Roman" w:cs="Times New Roman"/>
        </w:rPr>
        <w:t xml:space="preserve">Retrieved from https://www.cdc.gov/tobacco/basic_information/e-cigarettes/severe-lung-disease.htm </w:t>
      </w:r>
    </w:p>
    <w:p w:rsidR="002F043E" w:rsidRPr="000D43C8" w:rsidRDefault="002F043E" w:rsidP="002F043E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Centers for Disease Control and Prevention.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Smoking and tobacco use: Data and statistics. </w:t>
      </w:r>
      <w:r w:rsidRPr="000D43C8">
        <w:rPr>
          <w:rFonts w:ascii="Times New Roman" w:eastAsia="Times New Roman" w:hAnsi="Times New Roman" w:cs="Times New Roman"/>
        </w:rPr>
        <w:t xml:space="preserve">Retrieved from https://www.cdc.gov/tobacco/data_statistics/index.htm </w:t>
      </w:r>
    </w:p>
    <w:p w:rsidR="00E929B5" w:rsidRPr="000D43C8" w:rsidRDefault="00E929B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lastRenderedPageBreak/>
        <w:t>Craver, R. (2013). Analyst Projection: E-cigs will overtake traditional tobacco revenue at Reynolds in 2021. Winston-Salem Journal.</w:t>
      </w:r>
    </w:p>
    <w:p w:rsidR="00530DE7" w:rsidRPr="000D43C8" w:rsidRDefault="00530DE7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Creamer, M. R., Wang, T. W., Babb, S., Cullen, K. A., Day, H., Willis, G., Jamal, A., &amp; Neff, L. (2019). Tobacco Product Use and Cessation Indicators Among Adults— United States, 2018. </w:t>
      </w:r>
      <w:r w:rsidRPr="000D43C8">
        <w:rPr>
          <w:rFonts w:ascii="Times New Roman" w:eastAsia="Times New Roman" w:hAnsi="Times New Roman" w:cs="Times New Roman"/>
          <w:i/>
          <w:iCs/>
        </w:rPr>
        <w:t>Morbidity and Mortality Weekly Report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68</w:t>
      </w:r>
      <w:r w:rsidRPr="000D43C8">
        <w:rPr>
          <w:rFonts w:ascii="Times New Roman" w:eastAsia="Times New Roman" w:hAnsi="Times New Roman" w:cs="Times New Roman"/>
        </w:rPr>
        <w:t>(45), 1013–1019. https://doi.org/10.15585/mmwr.mm6845a2</w:t>
      </w:r>
    </w:p>
    <w:p w:rsidR="00530DE7" w:rsidRPr="000D43C8" w:rsidRDefault="00530DE7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Eissenberg, T., &amp; Shihadeh, A. (2009). Waterpipe Tobacco and Cigarette Smoking Direct Comparison of Toxicant Exposure. </w:t>
      </w:r>
      <w:r w:rsidRPr="000D43C8">
        <w:rPr>
          <w:rFonts w:ascii="Times New Roman" w:eastAsia="Times New Roman" w:hAnsi="Times New Roman" w:cs="Times New Roman"/>
          <w:i/>
          <w:iCs/>
        </w:rPr>
        <w:t>American Journal of Preventive Medicine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37</w:t>
      </w:r>
      <w:r w:rsidRPr="000D43C8">
        <w:rPr>
          <w:rFonts w:ascii="Times New Roman" w:eastAsia="Times New Roman" w:hAnsi="Times New Roman" w:cs="Times New Roman"/>
        </w:rPr>
        <w:t>(6), 518–523. https://doi.org/10.1016/j.amepre.2009.07.014</w:t>
      </w:r>
    </w:p>
    <w:p w:rsidR="002F625B" w:rsidRPr="000D43C8" w:rsidRDefault="002F625B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Goniewicz, M., Knysak, J., Gawron, M., Kośmider, L., Sobczak, A., Kurek, J., Prokopowicz, A., Jabłońska-Czapla, M., Rosik-Dulewska, C., Havel, C., Jacob, P., &amp; Benowitz, N. (2013). Levels of selected carcinogens and toxicants in vapour from electronic cigarettes. </w:t>
      </w:r>
      <w:r w:rsidRPr="000D43C8">
        <w:rPr>
          <w:rFonts w:ascii="Times New Roman" w:eastAsia="Times New Roman" w:hAnsi="Times New Roman" w:cs="Times New Roman"/>
          <w:i/>
          <w:iCs/>
        </w:rPr>
        <w:t>Tobacco Control</w:t>
      </w:r>
      <w:r w:rsidRPr="000D43C8">
        <w:rPr>
          <w:rFonts w:ascii="Times New Roman" w:eastAsia="Times New Roman" w:hAnsi="Times New Roman" w:cs="Times New Roman"/>
        </w:rPr>
        <w:t xml:space="preserve">. https://doi.org/10.1136/tobaccocontrol-2012- 050859 </w:t>
      </w:r>
    </w:p>
    <w:p w:rsidR="00530DE7" w:rsidRPr="000D43C8" w:rsidRDefault="00530DE7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International Agency for Research on Cancer. (2007).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Smokeless Tobacco and Some Tobacco-specific N-Nitrosamines. </w:t>
      </w:r>
      <w:r w:rsidRPr="000D43C8">
        <w:rPr>
          <w:rFonts w:ascii="Times New Roman" w:eastAsia="Times New Roman" w:hAnsi="Times New Roman" w:cs="Times New Roman"/>
        </w:rPr>
        <w:t xml:space="preserve">IARC Monographs on the Evaluation of Carcinogenic Risks to Humans,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Volume 89. </w:t>
      </w:r>
    </w:p>
    <w:p w:rsidR="00E62E9B" w:rsidRPr="000D43C8" w:rsidRDefault="00E62E9B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Kegley, S.E., et al. (2014). "Geraniol." Pesticide Action Network. Oakland, CA. </w:t>
      </w:r>
    </w:p>
    <w:p w:rsidR="00922211" w:rsidRPr="000D43C8" w:rsidRDefault="00922211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Mokdad, A. H., Marks, J. S., Stroup, D. F., &amp; Gerberding, J. L. (2004). Actual causes of death in the United States, 2000. </w:t>
      </w:r>
      <w:r w:rsidRPr="000D43C8">
        <w:rPr>
          <w:rFonts w:ascii="Times New Roman" w:eastAsia="Times New Roman" w:hAnsi="Times New Roman" w:cs="Times New Roman"/>
          <w:i/>
          <w:iCs/>
        </w:rPr>
        <w:t>JAMA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291</w:t>
      </w:r>
      <w:r w:rsidRPr="000D43C8">
        <w:rPr>
          <w:rFonts w:ascii="Times New Roman" w:eastAsia="Times New Roman" w:hAnsi="Times New Roman" w:cs="Times New Roman"/>
        </w:rPr>
        <w:t>(10), 1238–1245. https://doi.org/10.1001/jama.291.10.1238</w:t>
      </w:r>
    </w:p>
    <w:p w:rsidR="002F625B" w:rsidRPr="000D43C8" w:rsidRDefault="002F625B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Academies of Sciences, E., and Medicine. (2018). </w:t>
      </w:r>
      <w:r w:rsidRPr="000D43C8">
        <w:rPr>
          <w:rFonts w:ascii="Times New Roman" w:eastAsia="Times New Roman" w:hAnsi="Times New Roman" w:cs="Times New Roman"/>
          <w:i/>
          <w:iCs/>
        </w:rPr>
        <w:t>Public Health Consequences of E-Cigarettes—Chapter: 14 Injuries and Poisonings</w:t>
      </w:r>
      <w:r w:rsidRPr="000D43C8">
        <w:rPr>
          <w:rFonts w:ascii="Times New Roman" w:eastAsia="Times New Roman" w:hAnsi="Times New Roman" w:cs="Times New Roman"/>
        </w:rPr>
        <w:t xml:space="preserve">. The National Academies Press. https://doi.org/10.17226/24952 </w:t>
      </w:r>
    </w:p>
    <w:p w:rsidR="00922211" w:rsidRPr="000D43C8" w:rsidRDefault="00922211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Cancer Institute. (n.d.). </w:t>
      </w:r>
      <w:r w:rsidRPr="000D43C8">
        <w:rPr>
          <w:rFonts w:ascii="Times New Roman" w:eastAsia="Times New Roman" w:hAnsi="Times New Roman" w:cs="Times New Roman"/>
          <w:i/>
          <w:iCs/>
        </w:rPr>
        <w:t>Smokeless Tobacco and Cancer</w:t>
      </w:r>
      <w:r w:rsidRPr="000D43C8">
        <w:rPr>
          <w:rFonts w:ascii="Times New Roman" w:eastAsia="Times New Roman" w:hAnsi="Times New Roman" w:cs="Times New Roman"/>
        </w:rPr>
        <w:t xml:space="preserve">. Retrieved August 24, 2020, from https://www.cancer.gov/about-cancer/causes- prevention/risk/tobacco/smokeless-fact-sheet </w:t>
      </w:r>
    </w:p>
    <w:p w:rsidR="00922211" w:rsidRPr="000D43C8" w:rsidRDefault="00922211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Cancer Institute. (1998). </w:t>
      </w:r>
      <w:r w:rsidRPr="000D43C8">
        <w:rPr>
          <w:rFonts w:ascii="Times New Roman" w:eastAsia="Times New Roman" w:hAnsi="Times New Roman" w:cs="Times New Roman"/>
          <w:i/>
          <w:iCs/>
        </w:rPr>
        <w:t>Monograph 9: Cigars: Health Effects and Trends</w:t>
      </w:r>
      <w:r w:rsidRPr="000D43C8">
        <w:rPr>
          <w:rFonts w:ascii="Times New Roman" w:eastAsia="Times New Roman" w:hAnsi="Times New Roman" w:cs="Times New Roman"/>
        </w:rPr>
        <w:t xml:space="preserve">. National Institutes of Health (NIH). https://cancercontrol.cancer.gov/brp/tcrb/monographs/9/index.html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Center for Chronic Disease Prevention and Health Promotion (NCCDPHP). (2019). </w:t>
      </w:r>
      <w:r w:rsidRPr="000D43C8">
        <w:rPr>
          <w:rFonts w:ascii="Times New Roman" w:eastAsia="Times New Roman" w:hAnsi="Times New Roman" w:cs="Times New Roman"/>
          <w:i/>
          <w:iCs/>
        </w:rPr>
        <w:t>Tobacco Use</w:t>
      </w:r>
      <w:r w:rsidRPr="000D43C8">
        <w:rPr>
          <w:rFonts w:ascii="Times New Roman" w:eastAsia="Times New Roman" w:hAnsi="Times New Roman" w:cs="Times New Roman"/>
        </w:rPr>
        <w:t>. Centers for Disease Control and Prevention. Retrieved from https://www.cdc.gov/chronicdisease/resources/publications/factsheets/tobacco.htm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Institute of Environmental Health Sciences. (n.d.). </w:t>
      </w:r>
      <w:r w:rsidRPr="000D43C8">
        <w:rPr>
          <w:rFonts w:ascii="Times New Roman" w:eastAsia="Times New Roman" w:hAnsi="Times New Roman" w:cs="Times New Roman"/>
          <w:i/>
          <w:iCs/>
        </w:rPr>
        <w:t>Lead</w:t>
      </w:r>
      <w:r w:rsidRPr="000D43C8">
        <w:rPr>
          <w:rFonts w:ascii="Times New Roman" w:eastAsia="Times New Roman" w:hAnsi="Times New Roman" w:cs="Times New Roman"/>
        </w:rPr>
        <w:t xml:space="preserve">. Retrieved August 23, 2020, from https://www.niehs.nih.gov/health/topics/agents/lead/index.cfm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lastRenderedPageBreak/>
        <w:t xml:space="preserve">National Institute for Occupational Safety and Health (NIOSH). (2017). </w:t>
      </w:r>
      <w:r w:rsidRPr="000D43C8">
        <w:rPr>
          <w:rFonts w:ascii="Times New Roman" w:eastAsia="Times New Roman" w:hAnsi="Times New Roman" w:cs="Times New Roman"/>
          <w:i/>
          <w:iCs/>
        </w:rPr>
        <w:t>Flavorings-Related Lung Disease: Exposures to Flavoring Chemicals—NIOSH Workplace Safety and Health Topic</w:t>
      </w:r>
      <w:r w:rsidRPr="000D43C8">
        <w:rPr>
          <w:rFonts w:ascii="Times New Roman" w:eastAsia="Times New Roman" w:hAnsi="Times New Roman" w:cs="Times New Roman"/>
        </w:rPr>
        <w:t xml:space="preserve">. https://www.cdc.gov/niosh/topics/flavorings/exposure.html </w:t>
      </w:r>
    </w:p>
    <w:p w:rsidR="00922211" w:rsidRPr="000D43C8" w:rsidRDefault="00922211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National Library of Medicine. (n.d.). </w:t>
      </w:r>
      <w:r w:rsidRPr="000D43C8">
        <w:rPr>
          <w:rFonts w:ascii="Times New Roman" w:eastAsia="Times New Roman" w:hAnsi="Times New Roman" w:cs="Times New Roman"/>
          <w:i/>
          <w:iCs/>
        </w:rPr>
        <w:t>Toluene: Your Environment, Your Health</w:t>
      </w:r>
      <w:r w:rsidRPr="000D43C8">
        <w:rPr>
          <w:rFonts w:ascii="Times New Roman" w:eastAsia="Times New Roman" w:hAnsi="Times New Roman" w:cs="Times New Roman"/>
        </w:rPr>
        <w:t xml:space="preserve">. Tox Town. National Institutes of Health. Retrieved August 24, 2020, from https://toxtown.nlm.nih.gov/chemicals-and-contaminants/toluene </w:t>
      </w:r>
    </w:p>
    <w:p w:rsidR="000C067F" w:rsidRPr="000D43C8" w:rsidRDefault="000C067F" w:rsidP="00942DF9">
      <w:pPr>
        <w:ind w:left="360" w:hanging="720"/>
        <w:rPr>
          <w:rFonts w:ascii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Olfert, I. M., DeVallance, E., Hoskinson, H., Branyan, K. W., Clayton, S., Pitzer, C. R., Sullivan, D. P., Breit, M. J., Wu, Z., Klinkhachorn, P., Mandler, W. K., Erdreich, B. H., Ducatman, B. S., Bryner, R. W., Dasgupta, P., &amp; Chantler, P. D. (2018). Chronic exposure to electronic cigarettes results in impaired cardiovascular function in mice. </w:t>
      </w:r>
      <w:r w:rsidRPr="000D43C8">
        <w:rPr>
          <w:rFonts w:ascii="Times New Roman" w:eastAsia="Times New Roman" w:hAnsi="Times New Roman" w:cs="Times New Roman"/>
          <w:i/>
          <w:iCs/>
        </w:rPr>
        <w:t>Journal of Applied Physiology (Bethesda, Md.: 1985)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124</w:t>
      </w:r>
      <w:r w:rsidRPr="000D43C8">
        <w:rPr>
          <w:rFonts w:ascii="Times New Roman" w:eastAsia="Times New Roman" w:hAnsi="Times New Roman" w:cs="Times New Roman"/>
        </w:rPr>
        <w:t>(3), 573–582. https://doi.org/10.1152/japplphysiol.00713.2017</w:t>
      </w:r>
    </w:p>
    <w:p w:rsidR="000C067F" w:rsidRPr="000D43C8" w:rsidRDefault="000C067F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Olmedo, P., Goessler, W., Tanda, S., Grau-Perez, M., Jarmul, S., Aherrera, A., Chen, R., Hilpert, M., Cohen, J. E., Navas-Acien, A., &amp; Rule, A. M. (2018). Metal Concentrations in e-Cigarette Liquid and Aerosol Samples: The Contribution of Metallic Coils. </w:t>
      </w:r>
      <w:r w:rsidRPr="000D43C8">
        <w:rPr>
          <w:rFonts w:ascii="Times New Roman" w:eastAsia="Times New Roman" w:hAnsi="Times New Roman" w:cs="Times New Roman"/>
          <w:i/>
          <w:iCs/>
        </w:rPr>
        <w:t>Environmental Health Perspectives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126</w:t>
      </w:r>
      <w:r w:rsidRPr="000D43C8">
        <w:rPr>
          <w:rFonts w:ascii="Times New Roman" w:eastAsia="Times New Roman" w:hAnsi="Times New Roman" w:cs="Times New Roman"/>
        </w:rPr>
        <w:t xml:space="preserve">(2). https://doi.org/10.1289/EHP2175 </w:t>
      </w:r>
    </w:p>
    <w:p w:rsidR="000C067F" w:rsidRPr="000D43C8" w:rsidRDefault="000C067F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R.J. Reynolds Tobacco. (n.d.). Cigarette Ingredients. </w:t>
      </w:r>
      <w:r w:rsidRPr="000D43C8">
        <w:rPr>
          <w:rFonts w:ascii="Times New Roman" w:eastAsia="Times New Roman" w:hAnsi="Times New Roman" w:cs="Times New Roman"/>
          <w:i/>
          <w:iCs/>
        </w:rPr>
        <w:t>R.J. Reynolds Tobacco Company</w:t>
      </w:r>
      <w:r w:rsidRPr="000D43C8">
        <w:rPr>
          <w:rFonts w:ascii="Times New Roman" w:eastAsia="Times New Roman" w:hAnsi="Times New Roman" w:cs="Times New Roman"/>
        </w:rPr>
        <w:t xml:space="preserve">. Retrieved August 24, 2020, from https://www.rjrt.com/commercial- integrity/ingredients/cigarette-ingredients/ </w:t>
      </w:r>
    </w:p>
    <w:p w:rsidR="000C067F" w:rsidRPr="000D43C8" w:rsidRDefault="000C067F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Rakel, R. E. (2007). Textbook of family medicine.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Nicotine Addiction. </w:t>
      </w:r>
      <w:r w:rsidRPr="000D43C8">
        <w:rPr>
          <w:rFonts w:ascii="Times New Roman" w:eastAsia="Times New Roman" w:hAnsi="Times New Roman" w:cs="Times New Roman"/>
        </w:rPr>
        <w:t xml:space="preserve">Elsevier Health Sciences. </w:t>
      </w:r>
    </w:p>
    <w:p w:rsidR="000C067F" w:rsidRPr="000D43C8" w:rsidRDefault="000C067F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Soneji, S., Barrington-Trimis, J. L., Wills, T. A., Leventhal, A. M., Unger, J. B., Gibson, L. A., &amp; Spindle, T. R. (2017). Association between initial use of e- cigarettes and subsequent cigarette smoking among adolescents and young adults: a systematic review and meta-analysis. </w:t>
      </w:r>
      <w:r w:rsidRPr="000D43C8">
        <w:rPr>
          <w:rFonts w:ascii="Times New Roman" w:eastAsia="Times New Roman" w:hAnsi="Times New Roman" w:cs="Times New Roman"/>
          <w:i/>
          <w:iCs/>
        </w:rPr>
        <w:t>JAMA pediatrics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171</w:t>
      </w:r>
      <w:r w:rsidRPr="000D43C8">
        <w:rPr>
          <w:rFonts w:ascii="Times New Roman" w:eastAsia="Times New Roman" w:hAnsi="Times New Roman" w:cs="Times New Roman"/>
        </w:rPr>
        <w:t xml:space="preserve">(8), 788-797. </w:t>
      </w:r>
    </w:p>
    <w:p w:rsidR="001C2135" w:rsidRPr="000D43C8" w:rsidRDefault="001C213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Song, M.-A., Reisinger, S. A., Freudenheim, J. L., Brasky, T. M., Mathé, E. A., McElroy, J. P., Nickerson, Q. A., Weng, D. Y., Wewers, M. D., &amp; Shields, P. G. (2020). Effects of Electronic Cigarette Constituents on the Human Lung: A Pilot Clinical Trial. </w:t>
      </w:r>
      <w:r w:rsidRPr="000D43C8">
        <w:rPr>
          <w:rFonts w:ascii="Times New Roman" w:eastAsia="Times New Roman" w:hAnsi="Times New Roman" w:cs="Times New Roman"/>
          <w:i/>
          <w:iCs/>
        </w:rPr>
        <w:t>Cancer Prevention Research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13</w:t>
      </w:r>
      <w:r w:rsidRPr="000D43C8">
        <w:rPr>
          <w:rFonts w:ascii="Times New Roman" w:eastAsia="Times New Roman" w:hAnsi="Times New Roman" w:cs="Times New Roman"/>
        </w:rPr>
        <w:t xml:space="preserve">(2), 145–152. https://doi.org/10.1158/1940-6207.CAPR-19-0400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Sosnowski, T. R., &amp; Odziomek, M. (2018). Particle Size Dynamics: Toward a Better Understanding of Electronic Cigarette Aerosol Interactions </w:t>
      </w:r>
      <w:r w:rsidR="00210A46" w:rsidRPr="000D43C8">
        <w:rPr>
          <w:rFonts w:ascii="Times New Roman" w:eastAsia="Times New Roman" w:hAnsi="Times New Roman" w:cs="Times New Roman"/>
        </w:rPr>
        <w:t>w</w:t>
      </w:r>
      <w:r w:rsidRPr="000D43C8">
        <w:rPr>
          <w:rFonts w:ascii="Times New Roman" w:eastAsia="Times New Roman" w:hAnsi="Times New Roman" w:cs="Times New Roman"/>
        </w:rPr>
        <w:t xml:space="preserve">ith the Respiratory System. </w:t>
      </w:r>
      <w:r w:rsidRPr="000D43C8">
        <w:rPr>
          <w:rFonts w:ascii="Times New Roman" w:eastAsia="Times New Roman" w:hAnsi="Times New Roman" w:cs="Times New Roman"/>
          <w:i/>
          <w:iCs/>
        </w:rPr>
        <w:t>Frontiers in Physiology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9</w:t>
      </w:r>
      <w:r w:rsidRPr="000D43C8">
        <w:rPr>
          <w:rFonts w:ascii="Times New Roman" w:eastAsia="Times New Roman" w:hAnsi="Times New Roman" w:cs="Times New Roman"/>
        </w:rPr>
        <w:t xml:space="preserve">. https://doi.org/10.3389/fphys.2018.00853 </w:t>
      </w:r>
    </w:p>
    <w:p w:rsidR="000C067F" w:rsidRPr="000D43C8" w:rsidRDefault="000C067F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Tam, J., Day, H. R., Rostron, B. L., &amp; Apelberg, B. J. (2015). A systematic review of transitions between cigarette and smokeless tobacco product use in the United States. </w:t>
      </w:r>
      <w:r w:rsidRPr="000D43C8">
        <w:rPr>
          <w:rFonts w:ascii="Times New Roman" w:eastAsia="Times New Roman" w:hAnsi="Times New Roman" w:cs="Times New Roman"/>
          <w:i/>
          <w:iCs/>
        </w:rPr>
        <w:t>BMC Public Health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15</w:t>
      </w:r>
      <w:r w:rsidRPr="000D43C8">
        <w:rPr>
          <w:rFonts w:ascii="Times New Roman" w:eastAsia="Times New Roman" w:hAnsi="Times New Roman" w:cs="Times New Roman"/>
        </w:rPr>
        <w:t xml:space="preserve">, 258. https://doi.org/10.1186/s12889-015-1594-8 </w:t>
      </w:r>
    </w:p>
    <w:p w:rsidR="000C067F" w:rsidRPr="000D43C8" w:rsidRDefault="000C067F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Truth Initiative. (2019). </w:t>
      </w:r>
      <w:r w:rsidRPr="000D43C8">
        <w:rPr>
          <w:rFonts w:ascii="Times New Roman" w:eastAsia="Times New Roman" w:hAnsi="Times New Roman" w:cs="Times New Roman"/>
          <w:i/>
          <w:iCs/>
        </w:rPr>
        <w:t>How Big Tobacco is trying to sell a do-gooder image and what Americans think about it</w:t>
      </w:r>
      <w:r w:rsidRPr="000D43C8">
        <w:rPr>
          <w:rFonts w:ascii="Times New Roman" w:eastAsia="Times New Roman" w:hAnsi="Times New Roman" w:cs="Times New Roman"/>
        </w:rPr>
        <w:t xml:space="preserve">. Truth Initiative. https://truthinitiative.org/research-resources/tobacco-industry-marketing/spinning- new-tobacco-industry-how-big-tobacco-trying </w:t>
      </w:r>
    </w:p>
    <w:p w:rsidR="004F6C44" w:rsidRPr="000D43C8" w:rsidRDefault="004F6C44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lastRenderedPageBreak/>
        <w:t xml:space="preserve">U. S. Department of Health and Human Services. (2001). </w:t>
      </w:r>
      <w:r w:rsidRPr="000D43C8">
        <w:rPr>
          <w:rFonts w:ascii="Times New Roman" w:eastAsia="Times New Roman" w:hAnsi="Times New Roman" w:cs="Times New Roman"/>
          <w:i/>
          <w:iCs/>
        </w:rPr>
        <w:t>Risks Associated with Smoking Cigarettes with Low Machine-Measured Yields of Tar and Nicotine: Smoking and Tobacco Control Monograph No. 13</w:t>
      </w:r>
      <w:r w:rsidRPr="000D43C8">
        <w:rPr>
          <w:rFonts w:ascii="Times New Roman" w:eastAsia="Times New Roman" w:hAnsi="Times New Roman" w:cs="Times New Roman"/>
        </w:rPr>
        <w:t xml:space="preserve">. https://cancercontrol.cancer.gov/brp/tcrb/monographs/13/ </w:t>
      </w:r>
    </w:p>
    <w:p w:rsidR="004F6C44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>U.S. Dep</w:t>
      </w:r>
      <w:r w:rsidR="004F6C44" w:rsidRPr="000D43C8">
        <w:rPr>
          <w:rFonts w:ascii="Times New Roman" w:eastAsia="Times New Roman" w:hAnsi="Times New Roman" w:cs="Times New Roman"/>
        </w:rPr>
        <w:t>artment</w:t>
      </w:r>
      <w:r w:rsidRPr="000D43C8">
        <w:rPr>
          <w:rFonts w:ascii="Times New Roman" w:eastAsia="Times New Roman" w:hAnsi="Times New Roman" w:cs="Times New Roman"/>
        </w:rPr>
        <w:t xml:space="preserve"> of Health and Human Services. (2007). </w:t>
      </w:r>
      <w:r w:rsidRPr="000D43C8">
        <w:rPr>
          <w:rFonts w:ascii="Times New Roman" w:eastAsia="Times New Roman" w:hAnsi="Times New Roman" w:cs="Times New Roman"/>
          <w:i/>
          <w:iCs/>
        </w:rPr>
        <w:t>TOXICOLOGICAL PROFILE FOR ACROLEIN</w:t>
      </w:r>
      <w:r w:rsidRPr="000D43C8">
        <w:rPr>
          <w:rFonts w:ascii="Times New Roman" w:eastAsia="Times New Roman" w:hAnsi="Times New Roman" w:cs="Times New Roman"/>
        </w:rPr>
        <w:t xml:space="preserve">. Agency for Toxic Substances and Disease Registry. https://www.atsdr.cdc.gov/toxprofiles/tp124.pdf </w:t>
      </w:r>
    </w:p>
    <w:p w:rsidR="004F6C44" w:rsidRPr="000D43C8" w:rsidRDefault="004F6C44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Department of Health and Human Services. (2014).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The Health Consequences of Smoking-50 Years of Progress: A Report of the Surgeon General. </w:t>
      </w:r>
      <w:r w:rsidRPr="000D43C8">
        <w:rPr>
          <w:rFonts w:ascii="Times New Roman" w:eastAsia="Times New Roman" w:hAnsi="Times New Roman" w:cs="Times New Roman"/>
        </w:rPr>
        <w:t xml:space="preserve">Atlanta: U.S. Department of Health and Human Services, Centers for Disease Control and Prevention, National Center for Chronic Disease Prevention and Health Promotion, Office on Smoking and Health. </w:t>
      </w:r>
    </w:p>
    <w:p w:rsidR="004F6C44" w:rsidRPr="000D43C8" w:rsidRDefault="004F6C44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 Department of Health and Human Services.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Smoking Cessation – A Report of the Surgeon General - 2020. </w:t>
      </w:r>
      <w:r w:rsidRPr="000D43C8">
        <w:rPr>
          <w:rFonts w:ascii="Times New Roman" w:eastAsia="Times New Roman" w:hAnsi="Times New Roman" w:cs="Times New Roman"/>
        </w:rPr>
        <w:t xml:space="preserve">Atlanta, GA: US Department of Health and Human Services, Centers for Disease Control and Prevention, National Center for Chronic Disease Prevention and Health Promotion, Office on Smoking and Health.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Environmental Protection Agency. (2000). </w:t>
      </w:r>
      <w:r w:rsidRPr="000D43C8">
        <w:rPr>
          <w:rFonts w:ascii="Times New Roman" w:eastAsia="Times New Roman" w:hAnsi="Times New Roman" w:cs="Times New Roman"/>
          <w:i/>
          <w:iCs/>
        </w:rPr>
        <w:t>Health Assessment Document for Acetaldehyde</w:t>
      </w:r>
      <w:r w:rsidRPr="000D43C8">
        <w:rPr>
          <w:rFonts w:ascii="Times New Roman" w:eastAsia="Times New Roman" w:hAnsi="Times New Roman" w:cs="Times New Roman"/>
        </w:rPr>
        <w:t>. Environmental Criteria and Assessment Office, Office of Health and Environmental Assessment, Office of Research and Development. Retrieved from https://www.epa.gov/sites/production/files/2016-09/documents/acetaldehyde.pdf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Environmental Protection Agency. (2009). </w:t>
      </w:r>
      <w:r w:rsidRPr="000D43C8">
        <w:rPr>
          <w:rFonts w:ascii="Times New Roman" w:eastAsia="Times New Roman" w:hAnsi="Times New Roman" w:cs="Times New Roman"/>
          <w:i/>
          <w:iCs/>
        </w:rPr>
        <w:t>TEACH Chemical Summary for Benzene</w:t>
      </w:r>
      <w:r w:rsidRPr="000D43C8">
        <w:rPr>
          <w:rFonts w:ascii="Times New Roman" w:eastAsia="Times New Roman" w:hAnsi="Times New Roman" w:cs="Times New Roman"/>
        </w:rPr>
        <w:t xml:space="preserve">. Environmental Criteria and Assessment Office, Office of Health and Environmental Assessment, Office of Research and Development. Retrieved from https://archive.epa.gov/region5/teach/web/pdf/benz_summary.pdf </w:t>
      </w:r>
    </w:p>
    <w:p w:rsidR="004F6C44" w:rsidRPr="000D43C8" w:rsidRDefault="004F6C44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Food and Drug Administration. (2017). </w:t>
      </w:r>
      <w:r w:rsidRPr="000D43C8">
        <w:rPr>
          <w:rFonts w:ascii="Times New Roman" w:eastAsia="Times New Roman" w:hAnsi="Times New Roman" w:cs="Times New Roman"/>
          <w:i/>
          <w:iCs/>
        </w:rPr>
        <w:t>Want to Quit Smoking? FDA-Approved Products Can Help</w:t>
      </w:r>
      <w:r w:rsidRPr="000D43C8">
        <w:rPr>
          <w:rFonts w:ascii="Times New Roman" w:eastAsia="Times New Roman" w:hAnsi="Times New Roman" w:cs="Times New Roman"/>
        </w:rPr>
        <w:t xml:space="preserve">. https://www.fda.gov/consumers/consumer-updates/want-quit- smoking-fda-approved-products-can-help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Food and Drug Administration. (2020). 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FDA finalizes enforcement policy on unauthorized flavored cartridge-based e-cigarettes that appeal to children, including fruit and mint </w:t>
      </w:r>
      <w:r w:rsidRPr="000D43C8">
        <w:rPr>
          <w:rFonts w:ascii="Times New Roman" w:eastAsia="Times New Roman" w:hAnsi="Times New Roman" w:cs="Times New Roman"/>
        </w:rPr>
        <w:t xml:space="preserve">[press release]. FDA. https://www.fda.gov/news- events/press-announcements/fda-finalizes-enforcement-policy-unauthorized-flavored- cartridge-based-e-cigarettes-appeal-children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Geological Survey. (n.d.). </w:t>
      </w:r>
      <w:r w:rsidRPr="000D43C8">
        <w:rPr>
          <w:rFonts w:ascii="Times New Roman" w:eastAsia="Times New Roman" w:hAnsi="Times New Roman" w:cs="Times New Roman"/>
          <w:i/>
          <w:iCs/>
        </w:rPr>
        <w:t>National Minerals Information Center</w:t>
      </w:r>
      <w:r w:rsidRPr="000D43C8">
        <w:rPr>
          <w:rFonts w:ascii="Times New Roman" w:eastAsia="Times New Roman" w:hAnsi="Times New Roman" w:cs="Times New Roman"/>
        </w:rPr>
        <w:t>. Manganese Statistics and Information. Retrieved August 23, 2020, from https://www.usgs.gov/centers/nmic/manganese-statistics-and-information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U.S. National Library of Medicine. (2017). </w:t>
      </w:r>
      <w:r w:rsidRPr="000D43C8">
        <w:rPr>
          <w:rFonts w:ascii="Times New Roman" w:eastAsia="Times New Roman" w:hAnsi="Times New Roman" w:cs="Times New Roman"/>
          <w:i/>
          <w:iCs/>
        </w:rPr>
        <w:t>Volatile Organic Compounds (VOCs): Your Environment, Your Health</w:t>
      </w:r>
      <w:r w:rsidRPr="000D43C8">
        <w:rPr>
          <w:rFonts w:ascii="Times New Roman" w:eastAsia="Times New Roman" w:hAnsi="Times New Roman" w:cs="Times New Roman"/>
        </w:rPr>
        <w:t xml:space="preserve">. Tox Town. Retrieved August 23, 2020, from https://toxtown.nlm.nih.gov/chemicals-and-contaminants/volatile-organic- compounds-vocs </w:t>
      </w:r>
    </w:p>
    <w:p w:rsidR="00A40DFD" w:rsidRPr="000D43C8" w:rsidRDefault="00A40DFD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lastRenderedPageBreak/>
        <w:t xml:space="preserve">University of California San Francisco Library, &amp; Covington Burling. (1993). </w:t>
      </w:r>
      <w:r w:rsidRPr="000D43C8">
        <w:rPr>
          <w:rFonts w:ascii="Times New Roman" w:eastAsia="Times New Roman" w:hAnsi="Times New Roman" w:cs="Times New Roman"/>
          <w:i/>
          <w:iCs/>
        </w:rPr>
        <w:t>Summary of Data on Urea</w:t>
      </w:r>
      <w:r w:rsidRPr="000D43C8">
        <w:rPr>
          <w:rFonts w:ascii="Times New Roman" w:eastAsia="Times New Roman" w:hAnsi="Times New Roman" w:cs="Times New Roman"/>
        </w:rPr>
        <w:t xml:space="preserve">. https://www.industrydocuments.ucsf.edu/tobacco/docs/#id=ptwy0082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>University of North Carolina Health Care. (2019). E-cigarette flavors decrease perception of harm among youth. ScienceDaily</w:t>
      </w:r>
      <w:r w:rsidRPr="000D43C8">
        <w:rPr>
          <w:rFonts w:ascii="Times New Roman" w:eastAsia="Times New Roman" w:hAnsi="Times New Roman" w:cs="Times New Roman"/>
          <w:i/>
          <w:iCs/>
        </w:rPr>
        <w:t xml:space="preserve">. </w:t>
      </w:r>
      <w:r w:rsidRPr="000D43C8">
        <w:rPr>
          <w:rFonts w:ascii="Times New Roman" w:eastAsia="Times New Roman" w:hAnsi="Times New Roman" w:cs="Times New Roman"/>
        </w:rPr>
        <w:t xml:space="preserve">Retrieved August 16, 2020 from www.sciencedaily.com/releases/2019/10/191024122559.htm </w:t>
      </w:r>
    </w:p>
    <w:p w:rsidR="001638A6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Villanti, A. C., Johnson, A. L., Ambrose, B. K., Cummings, K. M., Stanton, C. A., Rose, S. W., Feirman, S. P., Tworek, C., Glasser, A. M., Pearson, J. L., Cohn, A. M., Conway, K. P., Niaura, R. S., Bansal-Travers, M., &amp; Hyland, A. (2017). Flavored Tobacco Product Use in Youth and Adults: Findings </w:t>
      </w:r>
      <w:r w:rsidR="009F00EB" w:rsidRPr="000D43C8">
        <w:rPr>
          <w:rFonts w:ascii="Times New Roman" w:eastAsia="Times New Roman" w:hAnsi="Times New Roman" w:cs="Times New Roman"/>
        </w:rPr>
        <w:t>f</w:t>
      </w:r>
      <w:r w:rsidRPr="000D43C8">
        <w:rPr>
          <w:rFonts w:ascii="Times New Roman" w:eastAsia="Times New Roman" w:hAnsi="Times New Roman" w:cs="Times New Roman"/>
        </w:rPr>
        <w:t xml:space="preserve">rom the First Wave of the PATH Study (2013–2014). </w:t>
      </w:r>
      <w:r w:rsidRPr="000D43C8">
        <w:rPr>
          <w:rFonts w:ascii="Times New Roman" w:eastAsia="Times New Roman" w:hAnsi="Times New Roman" w:cs="Times New Roman"/>
          <w:i/>
          <w:iCs/>
        </w:rPr>
        <w:t>American Journal of Preventive Medicine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53</w:t>
      </w:r>
      <w:r w:rsidRPr="000D43C8">
        <w:rPr>
          <w:rFonts w:ascii="Times New Roman" w:eastAsia="Times New Roman" w:hAnsi="Times New Roman" w:cs="Times New Roman"/>
        </w:rPr>
        <w:t xml:space="preserve">(2), 139– 151. https://doi.org/10.1016/j.amepre.2017.01.026 </w:t>
      </w:r>
    </w:p>
    <w:p w:rsidR="006F2B68" w:rsidRPr="000D43C8" w:rsidRDefault="006F2B68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Warner, K. E. (2016). Frequency of E-Cigarette Use and Cigarette Smoking by American Students in 2014. </w:t>
      </w:r>
      <w:r w:rsidRPr="000D43C8">
        <w:rPr>
          <w:rFonts w:ascii="Times New Roman" w:eastAsia="Times New Roman" w:hAnsi="Times New Roman" w:cs="Times New Roman"/>
          <w:i/>
          <w:iCs/>
        </w:rPr>
        <w:t>American Journal of Preventive Medicine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51</w:t>
      </w:r>
      <w:r w:rsidRPr="000D43C8">
        <w:rPr>
          <w:rFonts w:ascii="Times New Roman" w:eastAsia="Times New Roman" w:hAnsi="Times New Roman" w:cs="Times New Roman"/>
        </w:rPr>
        <w:t xml:space="preserve">(2), 179– 184. https://doi.org/10.1016/j.amepre.2015.12.004 </w:t>
      </w:r>
    </w:p>
    <w:p w:rsidR="001C2135" w:rsidRPr="000D43C8" w:rsidRDefault="001638A6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Wisconsin Department of Health Services. (2019). </w:t>
      </w:r>
      <w:r w:rsidRPr="000D43C8">
        <w:rPr>
          <w:rFonts w:ascii="Times New Roman" w:eastAsia="Times New Roman" w:hAnsi="Times New Roman" w:cs="Times New Roman"/>
          <w:i/>
          <w:iCs/>
        </w:rPr>
        <w:t>Toluene</w:t>
      </w:r>
      <w:r w:rsidRPr="000D43C8">
        <w:rPr>
          <w:rFonts w:ascii="Times New Roman" w:eastAsia="Times New Roman" w:hAnsi="Times New Roman" w:cs="Times New Roman"/>
        </w:rPr>
        <w:t xml:space="preserve">. Retrieved from </w:t>
      </w:r>
      <w:r w:rsidR="001C2135" w:rsidRPr="000D43C8">
        <w:rPr>
          <w:rFonts w:ascii="Times New Roman" w:eastAsia="Times New Roman" w:hAnsi="Times New Roman" w:cs="Times New Roman"/>
        </w:rPr>
        <w:t xml:space="preserve">https://www.dhs.wisconsin.gov/chemical/toluene.htm </w:t>
      </w:r>
    </w:p>
    <w:p w:rsidR="001C2135" w:rsidRPr="000D43C8" w:rsidRDefault="001C213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Williams, M., Villarreal, A., Bozhilov, K., Lin, S., &amp; Talbot, P. (2013). Metal and Silicate Particles Including Nanoparticles Are Present in Electronic Cigarette Cartomizer Fluid and Aerosol. </w:t>
      </w:r>
      <w:r w:rsidRPr="000D43C8">
        <w:rPr>
          <w:rFonts w:ascii="Times New Roman" w:eastAsia="Times New Roman" w:hAnsi="Times New Roman" w:cs="Times New Roman"/>
          <w:i/>
          <w:iCs/>
        </w:rPr>
        <w:t>PLOS ONE</w:t>
      </w:r>
      <w:r w:rsidRPr="000D43C8">
        <w:rPr>
          <w:rFonts w:ascii="Times New Roman" w:eastAsia="Times New Roman" w:hAnsi="Times New Roman" w:cs="Times New Roman"/>
        </w:rPr>
        <w:t xml:space="preserve">, </w:t>
      </w:r>
      <w:r w:rsidRPr="000D43C8">
        <w:rPr>
          <w:rFonts w:ascii="Times New Roman" w:eastAsia="Times New Roman" w:hAnsi="Times New Roman" w:cs="Times New Roman"/>
          <w:i/>
          <w:iCs/>
        </w:rPr>
        <w:t>8</w:t>
      </w:r>
      <w:r w:rsidRPr="000D43C8">
        <w:rPr>
          <w:rFonts w:ascii="Times New Roman" w:eastAsia="Times New Roman" w:hAnsi="Times New Roman" w:cs="Times New Roman"/>
        </w:rPr>
        <w:t xml:space="preserve">(3), e57987. https://doi.org/10.1371/journal.pone.0057987 </w:t>
      </w:r>
    </w:p>
    <w:p w:rsidR="006F2B68" w:rsidRPr="000D43C8" w:rsidRDefault="006F2B68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r w:rsidRPr="000D43C8">
        <w:rPr>
          <w:rFonts w:ascii="Times New Roman" w:eastAsia="Times New Roman" w:hAnsi="Times New Roman" w:cs="Times New Roman"/>
        </w:rPr>
        <w:t xml:space="preserve">World Health Organization. (2017). </w:t>
      </w:r>
      <w:r w:rsidRPr="000D43C8">
        <w:rPr>
          <w:rFonts w:ascii="Times New Roman" w:eastAsia="Times New Roman" w:hAnsi="Times New Roman" w:cs="Times New Roman"/>
          <w:i/>
          <w:iCs/>
        </w:rPr>
        <w:t>WHO report on the global tobacco epidemic, 2017: Monitoring tobacco use and prevention policies</w:t>
      </w:r>
      <w:r w:rsidRPr="000D43C8">
        <w:rPr>
          <w:rFonts w:ascii="Times New Roman" w:eastAsia="Times New Roman" w:hAnsi="Times New Roman" w:cs="Times New Roman"/>
        </w:rPr>
        <w:t>. Geneva: World Health Organization. https://www.who.int/tobacco/global_report/2017/en/</w:t>
      </w:r>
    </w:p>
    <w:p w:rsidR="001638A6" w:rsidRPr="000D43C8" w:rsidRDefault="00397FBC" w:rsidP="00F07F0A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  <w:color w:val="000000" w:themeColor="text1"/>
        </w:rPr>
      </w:pPr>
      <w:r w:rsidRPr="000D43C8">
        <w:rPr>
          <w:rFonts w:ascii="Times New Roman" w:eastAsia="Times New Roman" w:hAnsi="Times New Roman" w:cs="Times New Roman"/>
          <w:color w:val="000000" w:themeColor="text1"/>
        </w:rPr>
        <w:t xml:space="preserve">Greta, H., Sun, J. Y., &amp; 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>Zhu, S-H</w:t>
      </w:r>
      <w:r w:rsidRPr="000D43C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 xml:space="preserve">(2018). 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Evolution of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e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lectronic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c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igarette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b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rands from 2013-2014 to 2016- 2017: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a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nalysis of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b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rand 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w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ebsites,” </w:t>
      </w:r>
      <w:r w:rsidR="001638A6" w:rsidRPr="000D43C8">
        <w:rPr>
          <w:rFonts w:ascii="Times New Roman" w:eastAsia="Times New Roman" w:hAnsi="Times New Roman" w:cs="Times New Roman"/>
          <w:i/>
          <w:color w:val="000000" w:themeColor="text1"/>
        </w:rPr>
        <w:t>Journal of Medical Internet Research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>, 20(3)</w:t>
      </w:r>
      <w:r w:rsidR="00FE7ECB" w:rsidRPr="000D43C8">
        <w:rPr>
          <w:rFonts w:ascii="Times New Roman" w:eastAsia="Times New Roman" w:hAnsi="Times New Roman" w:cs="Times New Roman"/>
          <w:color w:val="000000" w:themeColor="text1"/>
        </w:rPr>
        <w:t>.</w:t>
      </w:r>
      <w:r w:rsidR="001638A6" w:rsidRPr="000D43C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1638A6" w:rsidRPr="000D43C8" w:rsidRDefault="0067105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  <w:b/>
        </w:rPr>
      </w:pPr>
      <w:r w:rsidRPr="000D43C8">
        <w:rPr>
          <w:rFonts w:ascii="Times New Roman" w:eastAsia="Times New Roman" w:hAnsi="Times New Roman" w:cs="Times New Roman"/>
          <w:b/>
          <w:highlight w:val="yellow"/>
        </w:rPr>
        <w:t>Chapter 3</w:t>
      </w:r>
    </w:p>
    <w:p w:rsidR="00454523" w:rsidRPr="000D43C8" w:rsidRDefault="00454523" w:rsidP="00F07F0A">
      <w:pPr>
        <w:ind w:hanging="36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Agency USEP. Chemical Report; TRI Explorer; 2015 Dataset. EPA2017. </w:t>
      </w:r>
    </w:p>
    <w:p w:rsidR="00454523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FE2E8A" w:rsidRPr="000D43C8" w:rsidRDefault="00FE2E8A" w:rsidP="00FE2E8A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American Nonsmokers’ Rights Foundation. ¬¬(n.d.) Secondhand Smoke Exposure in Cars: Children and Adult Passengers are at Risk. Retrieved from https://no-smoke.org/at-risk-places/cars/</w:t>
      </w:r>
    </w:p>
    <w:p w:rsidR="00FE2E8A" w:rsidRPr="000D43C8" w:rsidRDefault="00FE2E8A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4B0F99" w:rsidRPr="000D43C8" w:rsidRDefault="004B0F9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Bavelaar, F. J., &amp; Beynen, A. C. (2004). Atherosclerosis in parrots. A review.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Veterinary Quarterly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26</w:t>
      </w:r>
      <w:r w:rsidRPr="000D43C8">
        <w:rPr>
          <w:rFonts w:ascii="Times New Roman" w:hAnsi="Times New Roman" w:cs="Times New Roman"/>
          <w:color w:val="000000" w:themeColor="text1"/>
        </w:rPr>
        <w:t xml:space="preserve">(2), 50–60. </w:t>
      </w:r>
      <w:hyperlink r:id="rId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https://doi.org/10.1080/01652176.2004.9695168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B0F99" w:rsidRPr="000D43C8" w:rsidRDefault="004B0F99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4B0F99" w:rsidRPr="000D43C8" w:rsidRDefault="004B0F99" w:rsidP="00942DF9">
      <w:pPr>
        <w:ind w:left="360" w:hanging="720"/>
        <w:rPr>
          <w:rFonts w:ascii="Times New Roman" w:hAnsi="Times New Roman" w:cs="Times New Roman"/>
          <w:b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Berman, M., Crane, R., Seiber, E., &amp; Munur, M. (2013). Estimating the cost of a smoking employee.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Control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23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9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https://doi.org/10.1136/tobaccocontrol-2012-050888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B0F99" w:rsidRPr="000D43C8" w:rsidRDefault="004B0F99" w:rsidP="00942DF9">
      <w:pPr>
        <w:ind w:left="36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B0F99" w:rsidRPr="000D43C8" w:rsidRDefault="004B0F99" w:rsidP="00942DF9">
      <w:pPr>
        <w:ind w:left="36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Bertone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R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, Snyder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, and Moore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S.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(2003).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Environmental and Lifestyle Risk Factors for Oral Squamous Cell Carcinoma in Domestic Cats. </w:t>
      </w:r>
      <w:r w:rsidRPr="000D43C8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>J Vet Intern Med</w:t>
      </w:r>
      <w:r w:rsidR="00AB288A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17: 557-562.</w:t>
      </w:r>
    </w:p>
    <w:p w:rsidR="004B0F99" w:rsidRPr="000D43C8" w:rsidRDefault="004B0F9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C91D39" w:rsidRPr="000D43C8" w:rsidRDefault="00C91D39" w:rsidP="00C91D3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Czogala, J., Goniewicz, M. L., Fidelus, B., Zielinska-Danch, W., Travers, M. J., &amp; Sobczak, A. (2014). Secondhand exposure to vapors from electronic cigarettes. Nicotine Tob Res, 16(6):655–62.  </w:t>
      </w:r>
    </w:p>
    <w:p w:rsidR="00C91D39" w:rsidRPr="000D43C8" w:rsidRDefault="00C91D3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454523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Daily News Journal Business Brief. (2014). “Pets Poisoned by E-cigarette Liquids on Rise.” Retrieved from </w:t>
      </w:r>
      <w:hyperlink r:id="rId10" w:history="1">
        <w:r w:rsidRPr="000D43C8">
          <w:rPr>
            <w:rFonts w:ascii="Times New Roman" w:hAnsi="Times New Roman" w:cs="Times New Roman"/>
            <w:color w:val="000000" w:themeColor="text1"/>
          </w:rPr>
          <w:t>http://www.dnj.com/story/money/business/2014/09/09/pets-poisoned-e-cigarette-liquids-rise/15329423/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54523" w:rsidRPr="000D43C8" w:rsidRDefault="00454523" w:rsidP="00942DF9">
      <w:pPr>
        <w:pStyle w:val="ListParagraph"/>
        <w:ind w:hanging="720"/>
        <w:rPr>
          <w:rFonts w:ascii="Times New Roman" w:hAnsi="Times New Roman" w:cs="Times New Roman"/>
          <w:color w:val="000000" w:themeColor="text1"/>
        </w:rPr>
      </w:pPr>
    </w:p>
    <w:p w:rsidR="00454523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Forrester, M. B. (2016). Exposure of dogs to electronic cigarettes.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Journal of the American Veterinary Medical Association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248</w:t>
      </w:r>
      <w:r w:rsidRPr="000D43C8">
        <w:rPr>
          <w:rFonts w:ascii="Times New Roman" w:hAnsi="Times New Roman" w:cs="Times New Roman"/>
          <w:color w:val="000000" w:themeColor="text1"/>
        </w:rPr>
        <w:t>(6), 603</w:t>
      </w:r>
      <w:r w:rsidR="005422A3" w:rsidRPr="000D43C8">
        <w:rPr>
          <w:rFonts w:ascii="Times New Roman" w:hAnsi="Times New Roman" w:cs="Times New Roman"/>
          <w:color w:val="000000" w:themeColor="text1"/>
        </w:rPr>
        <w:t>.</w:t>
      </w:r>
    </w:p>
    <w:p w:rsidR="004B0F99" w:rsidRPr="000D43C8" w:rsidRDefault="004B0F9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C91D39" w:rsidRPr="000D43C8" w:rsidRDefault="00C91D39" w:rsidP="00942DF9">
      <w:pPr>
        <w:ind w:left="360" w:hanging="720"/>
        <w:rPr>
          <w:rFonts w:ascii="Times New Roman" w:hAnsi="Times New Roman" w:cs="Times New Roman"/>
        </w:rPr>
      </w:pPr>
      <w:r w:rsidRPr="000D43C8">
        <w:rPr>
          <w:rFonts w:ascii="Times New Roman" w:hAnsi="Times New Roman" w:cs="Times New Roman"/>
        </w:rPr>
        <w:t>Gentzke, A. S., Wang, T. W., Marynak, K. L., Trivers, K. F., &amp; King, B. A. (2019). Exposure to Secondhand Smoke and Secondhand E-Cigarette Aerosol Among Middle and High School Students. Preventing chronic disease, 16, E42.</w:t>
      </w:r>
    </w:p>
    <w:p w:rsidR="00C91D39" w:rsidRPr="000D43C8" w:rsidRDefault="00C91D3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454523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Hotchkiss, J. L., &amp; Pitts, M. M. (2013).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Even One is Too Much: The Economic Consequences of Being a Smoker</w:t>
      </w:r>
      <w:r w:rsidRPr="000D43C8">
        <w:rPr>
          <w:rFonts w:ascii="Times New Roman" w:hAnsi="Times New Roman" w:cs="Times New Roman"/>
          <w:color w:val="000000" w:themeColor="text1"/>
        </w:rPr>
        <w:t xml:space="preserve">. Social Science Research Network. </w:t>
      </w:r>
      <w:hyperlink r:id="rId11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https://doi.org/10.2139/ssrn.2359224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54523" w:rsidRPr="000D43C8" w:rsidRDefault="00454523" w:rsidP="00942DF9">
      <w:pPr>
        <w:ind w:left="-720" w:hanging="720"/>
        <w:contextualSpacing/>
        <w:rPr>
          <w:rFonts w:ascii="Times New Roman" w:hAnsi="Times New Roman" w:cs="Times New Roman"/>
          <w:color w:val="000000" w:themeColor="text1"/>
        </w:rPr>
      </w:pPr>
    </w:p>
    <w:p w:rsidR="004B0F99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Institute of Medicine. (2010).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Secondhand Smoke Exposure and Cardiovascular Effects: Making Sense of the Evidence. </w:t>
      </w:r>
      <w:r w:rsidRPr="000D43C8">
        <w:rPr>
          <w:rFonts w:ascii="Times New Roman" w:hAnsi="Times New Roman" w:cs="Times New Roman"/>
          <w:color w:val="000000" w:themeColor="text1"/>
        </w:rPr>
        <w:t xml:space="preserve">Washington, DC: The National Academies Press. </w:t>
      </w:r>
      <w:hyperlink r:id="rId12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https://doi.org/10.17226/12649</w:t>
        </w:r>
      </w:hyperlink>
      <w:r w:rsidRPr="000D43C8">
        <w:rPr>
          <w:rFonts w:ascii="Times New Roman" w:hAnsi="Times New Roman" w:cs="Times New Roman"/>
          <w:color w:val="000000" w:themeColor="text1"/>
        </w:rPr>
        <w:t>.</w:t>
      </w:r>
    </w:p>
    <w:p w:rsidR="00671055" w:rsidRPr="000D43C8" w:rsidRDefault="00671055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454523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Lecours, N., Almeida, G. E. G., Abdallah, J. M., &amp; Novotny, T. E. (2012). Environmental health impacts of tobacco farming: A review of the literature.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Control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21</w:t>
      </w:r>
      <w:r w:rsidRPr="000D43C8">
        <w:rPr>
          <w:rFonts w:ascii="Times New Roman" w:hAnsi="Times New Roman" w:cs="Times New Roman"/>
          <w:color w:val="000000" w:themeColor="text1"/>
        </w:rPr>
        <w:t xml:space="preserve">(2), 191–196. </w:t>
      </w:r>
      <w:hyperlink r:id="rId13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https://doi.org/10.1136/tobaccocontrol-2011-050318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54523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9C7BA4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Murthy, V. H. (2016). Reducing Exposure to Secondhand Smoke: Let’s Keep the Momentum Going.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Public Health Reports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131</w:t>
      </w:r>
      <w:r w:rsidRPr="000D43C8">
        <w:rPr>
          <w:rFonts w:ascii="Times New Roman" w:hAnsi="Times New Roman" w:cs="Times New Roman"/>
          <w:color w:val="000000" w:themeColor="text1"/>
        </w:rPr>
        <w:t xml:space="preserve">(4), 515–517. </w:t>
      </w: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Novotny, T.E., Hardin S.N., Hovda L.R., </w:t>
      </w:r>
      <w:r w:rsidR="00654993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Novotny, D. J., McLean, M. K., &amp; Khan, S.</w:t>
      </w:r>
      <w:r w:rsidR="00397FBC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54993"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(2011). 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Tobacco and cigarette butt consumption in humans and animals. </w:t>
      </w:r>
      <w:r w:rsidRPr="000D43C8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>Tobacco Control 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2011; (Suppl 1):i17-i20. </w:t>
      </w:r>
    </w:p>
    <w:p w:rsidR="009C7BA4" w:rsidRPr="000D43C8" w:rsidRDefault="009C7BA4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Novotny, T. E., &amp; Slaughter, E. (2014). Tobacco Product Waste: An Environmental Approach to Reduce Tobacco Consumption.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Current Environmental Health Reports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</w:t>
      </w:r>
      <w:r w:rsidRPr="000D43C8">
        <w:rPr>
          <w:rFonts w:ascii="Times New Roman" w:hAnsi="Times New Roman" w:cs="Times New Roman"/>
          <w:color w:val="000000" w:themeColor="text1"/>
        </w:rPr>
        <w:t xml:space="preserve">(3), 208–216. </w:t>
      </w:r>
      <w:hyperlink r:id="rId14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https://doi.org/10.1007/s40572-014-0016-x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C7BA4" w:rsidRPr="000D43C8" w:rsidRDefault="009C7BA4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NTP (National Toxicology Program). (2016).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Report on Carcinogens, Fourteenth Edition.</w:t>
      </w:r>
      <w:r w:rsidRPr="000D43C8">
        <w:rPr>
          <w:rFonts w:ascii="Times New Roman" w:hAnsi="Times New Roman" w:cs="Times New Roman"/>
          <w:color w:val="000000" w:themeColor="text1"/>
        </w:rPr>
        <w:t xml:space="preserve"> Research Triangle Park, NC: U.S. Department of Health and Human Services, Public Health Service. </w:t>
      </w:r>
      <w:hyperlink r:id="rId15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https://ntp.niehs.nih.gov/go/roc14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9C7BA4" w:rsidRPr="000D43C8" w:rsidRDefault="00671055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Oklahoma State University. (2007). Secondhand Smoke Is A Health Threat to Pets.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ScienceDaily.</w:t>
      </w:r>
      <w:r w:rsidRPr="000D43C8">
        <w:rPr>
          <w:rFonts w:ascii="Times New Roman" w:hAnsi="Times New Roman" w:cs="Times New Roman"/>
          <w:color w:val="000000" w:themeColor="text1"/>
        </w:rPr>
        <w:t xml:space="preserve"> Retrieved August 26, 2020 from </w:t>
      </w:r>
      <w:hyperlink r:id="rId16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www.sciencedaily.com/releases/2007/08/070831123420.htm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F215EC" w:rsidRPr="000D43C8" w:rsidRDefault="00F215EC" w:rsidP="00942DF9">
      <w:pPr>
        <w:ind w:left="360" w:hanging="720"/>
        <w:rPr>
          <w:rFonts w:ascii="Times New Roman" w:hAnsi="Times New Roman" w:cs="Times New Roman"/>
        </w:rPr>
      </w:pPr>
      <w:r w:rsidRPr="000D43C8">
        <w:rPr>
          <w:rFonts w:ascii="Times New Roman" w:hAnsi="Times New Roman" w:cs="Times New Roman"/>
        </w:rPr>
        <w:t xml:space="preserve">Olmedo, P., Goessler, W., Tanda, S., Grau-Perez, M., Jarmul, S., Aherrera, A., Chen, R., Hilpert, M., Cohen, J. E., Navas-Acien, A., &amp; Rule, A. M. (2018). Metal Concentrations in e-Cigarette Liquid and Aerosol Samples: The Contribution of Metallic Coils. Environmental Health Perspectives, 126(2). https://doi.org/10.1289/EHP2175 </w:t>
      </w:r>
    </w:p>
    <w:p w:rsidR="00F215EC" w:rsidRPr="000D43C8" w:rsidRDefault="00F215EC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671055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Prochaska, J. J., Michalek, A. K., Brown-Johnson, C., Daza, E. J., Baiocchi, M., Anzai, N., Rogers, A., Grigg, M., &amp; Chieng, A. (2016). Likelihood of Unemployed Smokers vs Nonsmokers Attaining Reemployment in a One-Year Observational Study.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JAMA Internal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176</w:t>
      </w:r>
      <w:r w:rsidRPr="000D43C8">
        <w:rPr>
          <w:rFonts w:ascii="Times New Roman" w:hAnsi="Times New Roman" w:cs="Times New Roman"/>
          <w:color w:val="000000" w:themeColor="text1"/>
        </w:rPr>
        <w:t xml:space="preserve">(5), 662–670. </w:t>
      </w:r>
      <w:hyperlink r:id="rId17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https://doi.org/10.1001/jamainternmed.2016.0772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Roberts, H &amp; Palmeiro, B.S. (2008) Toxicology of Aquarium Fish. 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Veterinary Clinics of North America Exotic Animal Practice. 11</w:t>
      </w:r>
      <w:r w:rsidRPr="000D43C8">
        <w:rPr>
          <w:rFonts w:ascii="Times New Roman" w:hAnsi="Times New Roman" w:cs="Times New Roman"/>
          <w:color w:val="000000" w:themeColor="text1"/>
        </w:rPr>
        <w:t>: 359-374.</w:t>
      </w:r>
    </w:p>
    <w:p w:rsidR="009C7BA4" w:rsidRPr="000D43C8" w:rsidRDefault="009C7BA4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C91D39" w:rsidRPr="000D43C8" w:rsidRDefault="00C91D39" w:rsidP="00C91D3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Schripp, T., Markewitz, D., Uhde, E., &amp; Salthammer, T. (2013). Does e-cigarette consumption cause passive vaping? Indoor Air, 23(1):25–31.</w:t>
      </w:r>
    </w:p>
    <w:p w:rsidR="00C91D39" w:rsidRPr="000D43C8" w:rsidRDefault="00C91D3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8B2609" w:rsidRPr="000D43C8" w:rsidRDefault="008B260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Sears, C., Hart, J., Walker, K., Lee, A., Keith, R., &amp; Ridner, S. (2016). A Dollars and “Sense” Exploration of Vape Shop Spending and E-cigarette Use.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Prevention &amp; Cessation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</w:t>
      </w:r>
      <w:r w:rsidRPr="000D43C8">
        <w:rPr>
          <w:rFonts w:ascii="Times New Roman" w:hAnsi="Times New Roman" w:cs="Times New Roman"/>
          <w:color w:val="000000" w:themeColor="text1"/>
        </w:rPr>
        <w:t xml:space="preserve">(Suppl). </w:t>
      </w:r>
      <w:hyperlink r:id="rId1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https://doi.org/10.18332/tpc/67435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B2609" w:rsidRPr="000D43C8" w:rsidRDefault="008B2609" w:rsidP="00942DF9">
      <w:pPr>
        <w:pStyle w:val="ListParagraph"/>
        <w:ind w:left="0" w:hanging="720"/>
        <w:rPr>
          <w:rFonts w:ascii="Times New Roman" w:hAnsi="Times New Roman" w:cs="Times New Roman"/>
          <w:color w:val="000000" w:themeColor="text1"/>
        </w:rPr>
      </w:pPr>
    </w:p>
    <w:p w:rsidR="00671055" w:rsidRPr="000D43C8" w:rsidRDefault="008B260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SmokeFree, U. S. Department of Health and Human Services. (n.d.).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How Much Will You Save? | Smokefree</w:t>
      </w:r>
      <w:r w:rsidRPr="000D43C8">
        <w:rPr>
          <w:rFonts w:ascii="Times New Roman" w:hAnsi="Times New Roman" w:cs="Times New Roman"/>
          <w:color w:val="000000" w:themeColor="text1"/>
        </w:rPr>
        <w:t xml:space="preserve">. National Cancer Institute, U. S. Department of Health and Human Services. Retrieved August 25, 2020, from </w:t>
      </w:r>
      <w:hyperlink r:id="rId19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https://smokefree.gov/quit-smoking/why-you-should-quit/how-much-will-you-save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C51AC2" w:rsidRPr="000D43C8" w:rsidRDefault="008B2609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Truth Initiative. (2017, April 21).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5 ways cigarette litter impacts the environment</w:t>
      </w:r>
      <w:r w:rsidRPr="000D43C8">
        <w:rPr>
          <w:rFonts w:ascii="Times New Roman" w:hAnsi="Times New Roman" w:cs="Times New Roman"/>
          <w:color w:val="000000" w:themeColor="text1"/>
        </w:rPr>
        <w:t xml:space="preserve">. Truth Initiative. </w:t>
      </w:r>
      <w:hyperlink r:id="rId2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https://truthinitiative.org/research-resources/harmful-effects-tobacco/5-ways-cigarette-litter-impacts-environment</w:t>
        </w:r>
      </w:hyperlink>
    </w:p>
    <w:p w:rsidR="00C51AC2" w:rsidRPr="000D43C8" w:rsidRDefault="00C51AC2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C51AC2" w:rsidRPr="000D43C8" w:rsidRDefault="00C51AC2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Department of Health and Human Services. (2006).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Health Consequences of Involuntary Exposure to Tobacco Smoke: A Report of the Surgeon General.</w:t>
      </w:r>
      <w:r w:rsidRPr="000D43C8">
        <w:rPr>
          <w:rFonts w:ascii="Times New Roman" w:hAnsi="Times New Roman" w:cs="Times New Roman"/>
          <w:color w:val="000000" w:themeColor="text1"/>
        </w:rPr>
        <w:t xml:space="preserve"> Atlanta: U.S. Department of Health and Human Services, Centers for Disease Control and Prevention, National Center for Chronic Disease Prevention and Health Promotion, Office on Smoking and Health.</w:t>
      </w:r>
    </w:p>
    <w:p w:rsidR="00C51AC2" w:rsidRPr="000D43C8" w:rsidRDefault="00C51AC2" w:rsidP="00942DF9">
      <w:pPr>
        <w:ind w:hanging="720"/>
        <w:rPr>
          <w:rFonts w:ascii="Times New Roman" w:hAnsi="Times New Roman" w:cs="Times New Roman"/>
        </w:rPr>
      </w:pPr>
    </w:p>
    <w:p w:rsidR="00C51AC2" w:rsidRPr="000D43C8" w:rsidRDefault="00C51AC2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Department of Health and Human Services. (2014).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The Health Consequences of Smoking-50 Years of Progress: A Report of the Surgeon General. </w:t>
      </w:r>
      <w:r w:rsidRPr="000D43C8">
        <w:rPr>
          <w:rFonts w:ascii="Times New Roman" w:hAnsi="Times New Roman" w:cs="Times New Roman"/>
          <w:color w:val="000000" w:themeColor="text1"/>
        </w:rPr>
        <w:t>Atlanta: U.S. Department of Health and Human Services, Centers for Disease Control and Prevention, National Center for Chronic Disease Prevention and Health Promotion, Office on Smoking and Health.</w:t>
      </w:r>
    </w:p>
    <w:p w:rsidR="00C51AC2" w:rsidRPr="000D43C8" w:rsidRDefault="00C51AC2" w:rsidP="00942DF9">
      <w:pPr>
        <w:ind w:hanging="720"/>
        <w:rPr>
          <w:rFonts w:ascii="Times New Roman" w:hAnsi="Times New Roman" w:cs="Times New Roman"/>
        </w:rPr>
      </w:pPr>
    </w:p>
    <w:p w:rsidR="00C51AC2" w:rsidRPr="000D43C8" w:rsidRDefault="00C51AC2" w:rsidP="00942DF9">
      <w:pPr>
        <w:ind w:left="360" w:hanging="720"/>
        <w:rPr>
          <w:rFonts w:ascii="Times New Roman" w:hAnsi="Times New Roman" w:cs="Times New Roman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Department of Veterans Affairs. (2017).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Smokeless Tobacco: A Veteran’s Guide for Quitting</w:t>
      </w:r>
      <w:r w:rsidRPr="000D43C8">
        <w:rPr>
          <w:rFonts w:ascii="Times New Roman" w:hAnsi="Times New Roman" w:cs="Times New Roman"/>
          <w:color w:val="000000" w:themeColor="text1"/>
        </w:rPr>
        <w:t xml:space="preserve">. Veterans Health Administration. </w:t>
      </w:r>
      <w:hyperlink r:id="rId21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https://www.mentalhealth.va.gov/quit-tobacco/docs/Smokeless_Tobacco_A_Guide_for_Quitting_Workbook_508.pdf</w:t>
        </w:r>
      </w:hyperlink>
    </w:p>
    <w:p w:rsidR="00671055" w:rsidRPr="000D43C8" w:rsidRDefault="00671055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DB52D6" w:rsidRPr="000D43C8" w:rsidRDefault="00DB52D6" w:rsidP="00942DF9">
      <w:pPr>
        <w:ind w:left="360" w:hanging="720"/>
        <w:rPr>
          <w:rStyle w:val="Hyperlink"/>
          <w:rFonts w:ascii="Times New Roman" w:hAnsi="Times New Roman" w:cs="Times New Roman"/>
        </w:rPr>
      </w:pPr>
      <w:r w:rsidRPr="000D43C8">
        <w:rPr>
          <w:rFonts w:ascii="Times New Roman" w:hAnsi="Times New Roman" w:cs="Times New Roman"/>
        </w:rPr>
        <w:lastRenderedPageBreak/>
        <w:t>Williams, M., Villarreal, A., Bozhilov, K., Lin, S., &amp; Talbot, P. (2013). Metal and Silicate Particles Including Nanoparticles Are Present in Electronic Cigarette Cartomizer Fluid and Aerosol. PLOS ONE, 8(3), e57987. https://doi.org/10.1371/journal.pone.0057987</w:t>
      </w:r>
    </w:p>
    <w:p w:rsidR="00DB52D6" w:rsidRPr="000D43C8" w:rsidRDefault="00DB52D6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671055" w:rsidRPr="000D43C8" w:rsidRDefault="0045452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Xu, X., Bishop, E. E., Kennedy, S. M., Simpson, S. A., &amp; Pechacek, T. F. (2015). Annual healthcare spending attributable to cigarette smoking: An update.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Preventive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48</w:t>
      </w:r>
      <w:r w:rsidRPr="000D43C8">
        <w:rPr>
          <w:rFonts w:ascii="Times New Roman" w:hAnsi="Times New Roman" w:cs="Times New Roman"/>
          <w:color w:val="000000" w:themeColor="text1"/>
        </w:rPr>
        <w:t xml:space="preserve">(3), 326–333. </w:t>
      </w:r>
      <w:hyperlink r:id="rId22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https://doi.org/10.1016/j.amepre.2014.10.012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D07603" w:rsidRPr="000D43C8" w:rsidRDefault="00D0760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D07603" w:rsidRPr="000D43C8" w:rsidRDefault="00D07603" w:rsidP="00942DF9">
      <w:pPr>
        <w:ind w:left="360" w:hanging="720"/>
        <w:rPr>
          <w:rFonts w:ascii="Times New Roman" w:hAnsi="Times New Roman" w:cs="Times New Roman"/>
          <w:b/>
          <w:color w:val="000000" w:themeColor="text1"/>
        </w:rPr>
      </w:pPr>
      <w:r w:rsidRPr="000D43C8">
        <w:rPr>
          <w:rFonts w:ascii="Times New Roman" w:hAnsi="Times New Roman" w:cs="Times New Roman"/>
          <w:b/>
          <w:color w:val="000000" w:themeColor="text1"/>
          <w:highlight w:val="yellow"/>
        </w:rPr>
        <w:t>Chapter 4</w:t>
      </w:r>
    </w:p>
    <w:p w:rsidR="00D07603" w:rsidRPr="000D43C8" w:rsidRDefault="00D07603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C91D39" w:rsidRPr="000D43C8" w:rsidRDefault="00C91D39" w:rsidP="00C91D3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American Academy of Family Physicians. (n.d.) Behavioral Health and Tobacco Cessation. Retrieved from https://www.aafp.org/family-physician/patient-care/care-resources/tobacco-and-nicotine/office-champions/behavioral-health-tobacco-cessation.html</w:t>
      </w:r>
    </w:p>
    <w:p w:rsidR="001102D6" w:rsidRPr="000D43C8" w:rsidRDefault="00D07603" w:rsidP="00510328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American Cancer Society. (2019).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Cancer Facts &amp; Figures for African Americans 2019-2021.</w:t>
      </w:r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  <w:hyperlink r:id="rId23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https://www.cancer.org/content/dam/cancer-org/research/cancer-facts-and-statistics/cancer-facts-and-figures-for-african-americans/cancer-facts-and-figures-for-african-americans-2019-2021.pdf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D07603" w:rsidRPr="000D43C8" w:rsidRDefault="00D07603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Arheart, K. L., Lee, D. J., Dietz, N. A., Wilkinson, J. D., Clark, J. D., LeBlanc, W. G., Serdar, B., &amp; Fleming, L. E. (2008). Declining trends in serum cotinine levels in US worker groups: The power of policy. </w:t>
      </w:r>
      <w:r w:rsidRPr="000D43C8">
        <w:rPr>
          <w:rFonts w:ascii="Times New Roman" w:hAnsi="Times New Roman" w:cs="Times New Roman"/>
          <w:i/>
          <w:color w:val="000000" w:themeColor="text1"/>
        </w:rPr>
        <w:t>Journal of Occupational and Environmental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50</w:t>
      </w:r>
      <w:r w:rsidRPr="000D43C8">
        <w:rPr>
          <w:rFonts w:ascii="Times New Roman" w:hAnsi="Times New Roman" w:cs="Times New Roman"/>
          <w:color w:val="000000" w:themeColor="text1"/>
        </w:rPr>
        <w:t>(1), 57–63.</w:t>
      </w:r>
      <w:hyperlink r:id="rId24">
        <w:r w:rsidRPr="000D43C8">
          <w:rPr>
            <w:rFonts w:ascii="Times New Roman" w:hAnsi="Times New Roman" w:cs="Times New Roman"/>
            <w:color w:val="000000" w:themeColor="text1"/>
          </w:rPr>
          <w:t xml:space="preserve"> </w:t>
        </w:r>
      </w:hyperlink>
      <w:hyperlink r:id="rId25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https://doi.org/10.1097/JOM.0b013e318158a486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D07603" w:rsidRPr="000D43C8" w:rsidRDefault="00D07603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Babb, S., Malarcher, A., Schauer, G., Asman, K., &amp; Jamal, A. (2017). Quitting Smoking Among Adults—United States, 2000-2015.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65</w:t>
      </w:r>
      <w:r w:rsidRPr="000D43C8">
        <w:rPr>
          <w:rFonts w:ascii="Times New Roman" w:hAnsi="Times New Roman" w:cs="Times New Roman"/>
          <w:color w:val="000000" w:themeColor="text1"/>
        </w:rPr>
        <w:t xml:space="preserve">(52), 1457–1464. </w:t>
      </w:r>
      <w:hyperlink r:id="rId26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https://doi.org/10.15585/mmwr.mm6552a1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D07603" w:rsidRPr="000D43C8" w:rsidRDefault="00D07603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Baggett, T. P., Rigotti, N. A., &amp; Campbell, E. G. (2016). Cost of Smoking among Homeless Adults.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New England Journal of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374</w:t>
      </w:r>
      <w:r w:rsidRPr="000D43C8">
        <w:rPr>
          <w:rFonts w:ascii="Times New Roman" w:hAnsi="Times New Roman" w:cs="Times New Roman"/>
          <w:color w:val="000000" w:themeColor="text1"/>
        </w:rPr>
        <w:t xml:space="preserve">(7), 697–698. </w:t>
      </w:r>
      <w:hyperlink r:id="rId27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https://doi.org/10.1056/NEJMc1508556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D07603" w:rsidRPr="000D43C8" w:rsidRDefault="00D07603" w:rsidP="00942DF9">
      <w:pPr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Buchting, F. O., Emory, K. T., Scout, null, Kim, Y., Fagan, P., Vera, L. E., &amp; Emery, S. (2017). Transgender Use of Cigarettes, Cigars, and E-Cigarettes in a National Study.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Preventive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53</w:t>
      </w:r>
      <w:r w:rsidRPr="000D43C8">
        <w:rPr>
          <w:rFonts w:ascii="Times New Roman" w:hAnsi="Times New Roman" w:cs="Times New Roman"/>
          <w:color w:val="000000" w:themeColor="text1"/>
        </w:rPr>
        <w:t xml:space="preserve">(1), e1–e7. </w:t>
      </w:r>
      <w:hyperlink r:id="rId2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https://doi.org/10.1016/j.amepre.2016.11.022</w:t>
        </w:r>
      </w:hyperlink>
    </w:p>
    <w:p w:rsidR="00102F56" w:rsidRPr="000D43C8" w:rsidRDefault="00102F56" w:rsidP="00942DF9">
      <w:pPr>
        <w:spacing w:after="240"/>
        <w:ind w:left="360" w:hanging="720"/>
        <w:rPr>
          <w:rFonts w:ascii="Times New Roman" w:eastAsia="Arial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Centers for Disease Control and Prevention (CDC). (n.d.) Behavioral Risk Factor Surveillance System Survey Data [BRFSS]. Atlanta, Georgia: U.S. Department of Health and Human Services, Centers for Disease Control and Prevention. </w:t>
      </w:r>
    </w:p>
    <w:p w:rsidR="00102F56" w:rsidRPr="000D43C8" w:rsidRDefault="00102F56" w:rsidP="00942DF9">
      <w:pPr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Centers for Disease Control and Prevention (CDC). (2013).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Vital Signs: Current Cigarette Smoking Among Adults Aged ≥18 Years with Mental Illness — United States, 2009–2011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29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https://www.cdc.gov/mmwr/preview/mmwrhtml/mm6205a2.htm?s_cid=mm6205a2_w</w:t>
        </w:r>
      </w:hyperlink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Centers for Disease Control and Prevention (CDC). (2013). </w:t>
      </w:r>
      <w:r w:rsidRPr="000D43C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Vital Signs Fact Sheet: Adult Smoking Focusing on People with Mental Illness.</w:t>
      </w: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National Center for Chronic Disease and Health Promotion, Office on Smoking and Health. Retrieved from https://www.cdc.gov/vitalsigns/smokingandmentalillness/index.html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Centers for Disease Control and Prevention (CDC). (2014). </w:t>
      </w:r>
      <w:r w:rsidRPr="000D43C8">
        <w:rPr>
          <w:rFonts w:ascii="Times New Roman" w:hAnsi="Times New Roman" w:cs="Times New Roman"/>
          <w:i/>
          <w:color w:val="000000" w:themeColor="text1"/>
        </w:rPr>
        <w:t>Best Practices for Comprehensive Tobacco Control Programs—2014</w:t>
      </w:r>
      <w:r w:rsidRPr="000D43C8">
        <w:rPr>
          <w:rFonts w:ascii="Times New Roman" w:hAnsi="Times New Roman" w:cs="Times New Roman"/>
          <w:color w:val="000000" w:themeColor="text1"/>
        </w:rPr>
        <w:t>. Atlanta, GA: US Dept of Health and Human Services, Centers for Disease Control and Prevention, National Center for Chronic Disease Prevention and Health Promotion, Office on Smoking and Health.</w:t>
      </w:r>
    </w:p>
    <w:p w:rsidR="00102F56" w:rsidRPr="000D43C8" w:rsidRDefault="00102F56" w:rsidP="00942DF9">
      <w:pPr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>Centers for Disease Control and Prevention (CDC). (2014). </w:t>
      </w:r>
      <w:hyperlink r:id="rId3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Current Cigarette Smoking Among Adults—United States, 2005–2013</w:t>
        </w:r>
      </w:hyperlink>
      <w:r w:rsidRPr="000D43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Morbidity and Mortality Weekly Report 2014;63(47):1108-12 [accessed 2018 Jun 1]. </w:t>
      </w:r>
    </w:p>
    <w:p w:rsidR="00102F56" w:rsidRPr="000D43C8" w:rsidRDefault="00102F56" w:rsidP="00942DF9">
      <w:pPr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Centers for Disease Control and Prevention (CDC). (2015). </w:t>
      </w:r>
      <w:r w:rsidRPr="000D43C8">
        <w:rPr>
          <w:rFonts w:ascii="Times New Roman" w:hAnsi="Times New Roman" w:cs="Times New Roman"/>
          <w:i/>
          <w:color w:val="000000" w:themeColor="text1"/>
        </w:rPr>
        <w:t xml:space="preserve">Best Practices User Guide: Health Equity in Tobacco Prevention and Control. </w:t>
      </w:r>
      <w:r w:rsidRPr="000D43C8">
        <w:rPr>
          <w:rFonts w:ascii="Times New Roman" w:hAnsi="Times New Roman" w:cs="Times New Roman"/>
          <w:color w:val="000000" w:themeColor="text1"/>
        </w:rPr>
        <w:t xml:space="preserve">Atlanta, GA: U.S. Department of Health and Human Services, Centers for Disease Control and Prevention, National Center for Chronic Disease Prevention and Health Promotion, Office on Smoking and Health.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Centers for Disease Control and Prevention (CDC). (2016). Current Cigarette Smoking Among Adults- United States, 2005-2015.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Morbidity and Mortalilty Weekly Report. 65</w:t>
      </w:r>
      <w:r w:rsidRPr="000D43C8">
        <w:rPr>
          <w:rFonts w:ascii="Times New Roman" w:hAnsi="Times New Roman" w:cs="Times New Roman"/>
          <w:color w:val="000000" w:themeColor="text1"/>
        </w:rPr>
        <w:t xml:space="preserve">(44):1205-1211.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i/>
          <w:iCs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 for Disease Control and Prevention (CDC). (2017).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Asian Americans, Pacific Islanders, Native Hawaiians and Tobacco Use. </w:t>
      </w:r>
      <w:r w:rsidRPr="000D43C8">
        <w:rPr>
          <w:rFonts w:ascii="Times New Roman" w:hAnsi="Times New Roman" w:cs="Times New Roman"/>
          <w:iCs/>
          <w:color w:val="000000" w:themeColor="text1"/>
        </w:rPr>
        <w:t>Retrieved from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hyperlink r:id="rId31" w:history="1">
        <w:r w:rsidRPr="000D43C8">
          <w:rPr>
            <w:rStyle w:val="Hyperlink"/>
            <w:rFonts w:ascii="Times New Roman" w:hAnsi="Times New Roman" w:cs="Times New Roman"/>
            <w:i/>
            <w:iCs/>
            <w:color w:val="000000" w:themeColor="text1"/>
          </w:rPr>
          <w:t>https://www.cdc.gov/tobacco/disparities/asian-americans/index.htm</w:t>
        </w:r>
      </w:hyperlink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 for Disease Control and Prevention (CDC). (2018).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National Vital Statistics Reports. </w:t>
      </w:r>
      <w:r w:rsidRPr="000D43C8">
        <w:rPr>
          <w:rFonts w:ascii="Times New Roman" w:hAnsi="Times New Roman" w:cs="Times New Roman"/>
          <w:color w:val="000000" w:themeColor="text1"/>
        </w:rPr>
        <w:t xml:space="preserve">Retrieved from </w:t>
      </w:r>
      <w:hyperlink r:id="rId32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https://www.cdc.gov/nchs/products/nvsr.htm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Centers for Disease Control and Prevention (CDC). (2020). </w:t>
      </w:r>
      <w:r w:rsidRPr="000D43C8">
        <w:rPr>
          <w:rFonts w:ascii="Times New Roman" w:hAnsi="Times New Roman" w:cs="Times New Roman"/>
          <w:i/>
          <w:color w:val="000000" w:themeColor="text1"/>
        </w:rPr>
        <w:t>People with Mental Health Conditions</w:t>
      </w:r>
      <w:r w:rsidRPr="000D43C8">
        <w:rPr>
          <w:rFonts w:ascii="Times New Roman" w:hAnsi="Times New Roman" w:cs="Times New Roman"/>
          <w:color w:val="000000" w:themeColor="text1"/>
        </w:rPr>
        <w:t>.</w:t>
      </w:r>
      <w:r w:rsidRPr="000D43C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0D43C8">
        <w:rPr>
          <w:rFonts w:ascii="Times New Roman" w:hAnsi="Times New Roman" w:cs="Times New Roman"/>
          <w:color w:val="000000" w:themeColor="text1"/>
        </w:rPr>
        <w:t xml:space="preserve">Atlanta, GA: Office on Smoking and Health, National Center for Chronic Disease Prevention and Health Promotion, Centers for Disease Control and Prevention. </w:t>
      </w:r>
    </w:p>
    <w:p w:rsidR="006E4839" w:rsidRPr="000D43C8" w:rsidRDefault="006E4839" w:rsidP="006E483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Centers for Disease Control and Prevention. (2020). What We Know: Tobacco Use and Quitting among Individuals with Behavioral Health Conditions. Retrieved from </w:t>
      </w:r>
      <w:hyperlink r:id="rId33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https://www.cdc.gov/tobacco/disparities/what-we-know/behavioral-health-conditions/index.html</w:t>
        </w:r>
      </w:hyperlink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Creamer, M. R., Wang, T. W., Babb, S., Cullen, K. A., Day, H., Willis, G., Jamal, A., &amp; Neff, L. (2019). Tobacco Product Use and Cessation Indicators Among Adults—United States, 2018. </w:t>
      </w:r>
      <w:r w:rsidRPr="000D43C8">
        <w:rPr>
          <w:rFonts w:ascii="Times New Roman" w:hAnsi="Times New Roman" w:cs="Times New Roman"/>
          <w:i/>
          <w:color w:val="000000" w:themeColor="text1"/>
        </w:rPr>
        <w:t>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68</w:t>
      </w:r>
      <w:r w:rsidRPr="000D43C8">
        <w:rPr>
          <w:rFonts w:ascii="Times New Roman" w:hAnsi="Times New Roman" w:cs="Times New Roman"/>
          <w:color w:val="000000" w:themeColor="text1"/>
        </w:rPr>
        <w:t>(45), 1013–1019.</w:t>
      </w:r>
      <w:hyperlink r:id="rId34">
        <w:r w:rsidRPr="000D43C8">
          <w:rPr>
            <w:rFonts w:ascii="Times New Roman" w:hAnsi="Times New Roman" w:cs="Times New Roman"/>
            <w:color w:val="000000" w:themeColor="text1"/>
          </w:rPr>
          <w:t xml:space="preserve"> </w:t>
        </w:r>
      </w:hyperlink>
      <w:hyperlink r:id="rId35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https://doi.org/10.15585/mmwr.mm6845a2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Fakunle, D. O., Curriero, F. C., Leaf, P. J., Furr-Holden, D. M., &amp; Thorpe, R. J. (2019). Black, white, or green? The effects of racial composition and socioeconomic status on neighborhood-level tobacco outlet density.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Ethnicity &amp; Health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0</w:t>
      </w:r>
      <w:r w:rsidRPr="000D43C8">
        <w:rPr>
          <w:rFonts w:ascii="Times New Roman" w:hAnsi="Times New Roman" w:cs="Times New Roman"/>
          <w:color w:val="000000" w:themeColor="text1"/>
        </w:rPr>
        <w:t xml:space="preserve">(0), 1–16. </w:t>
      </w:r>
      <w:hyperlink r:id="rId36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https://doi.org/10.1080/13557858.2019.1620178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Fallin, A., Goodin, A., Lee, Y. O., &amp; Bennett, K. (2015). Smoking characteristics among lesbian, gay, and bisexual adults. </w:t>
      </w:r>
      <w:r w:rsidRPr="000D43C8">
        <w:rPr>
          <w:rFonts w:ascii="Times New Roman" w:hAnsi="Times New Roman" w:cs="Times New Roman"/>
          <w:i/>
          <w:color w:val="000000" w:themeColor="text1"/>
        </w:rPr>
        <w:t>Preventive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74</w:t>
      </w:r>
      <w:r w:rsidRPr="000D43C8">
        <w:rPr>
          <w:rFonts w:ascii="Times New Roman" w:hAnsi="Times New Roman" w:cs="Times New Roman"/>
          <w:color w:val="000000" w:themeColor="text1"/>
        </w:rPr>
        <w:t>, 123–130.</w:t>
      </w:r>
      <w:hyperlink r:id="rId37">
        <w:r w:rsidRPr="000D43C8">
          <w:rPr>
            <w:rFonts w:ascii="Times New Roman" w:hAnsi="Times New Roman" w:cs="Times New Roman"/>
            <w:color w:val="000000" w:themeColor="text1"/>
          </w:rPr>
          <w:t xml:space="preserve"> </w:t>
        </w:r>
      </w:hyperlink>
      <w:hyperlink r:id="rId38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https://doi.org/10.1016/j.ypmed.2014.11.026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Fallin, A., Goodin, A. J., &amp; King, B. A. (2015). Menthol Cigarette Smoking among Lesbian, Gay, Bisexual, and Transgender Adults.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Preventive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48</w:t>
      </w:r>
      <w:r w:rsidRPr="000D43C8">
        <w:rPr>
          <w:rFonts w:ascii="Times New Roman" w:hAnsi="Times New Roman" w:cs="Times New Roman"/>
          <w:color w:val="000000" w:themeColor="text1"/>
        </w:rPr>
        <w:t xml:space="preserve">(1), 93–97. </w:t>
      </w:r>
      <w:hyperlink r:id="rId39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https://doi.org/10.1016/j.amepre.2014.07.044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Felicitas-Perkins, J. Q., Sakuma, K.-L. K., Blanco, L., Fagan, P., Pérez-Stable, E. J., Bostean, G., Xie, B., &amp; Trinidad, D. R. (2018). Smoking Among Hispanic/Latino Nationality Groups and Whites, Comparisons Between California and the United States.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Nicotine &amp; Tobacco Research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20</w:t>
      </w:r>
      <w:r w:rsidRPr="000D43C8">
        <w:rPr>
          <w:rFonts w:ascii="Times New Roman" w:hAnsi="Times New Roman" w:cs="Times New Roman"/>
          <w:color w:val="000000" w:themeColor="text1"/>
        </w:rPr>
        <w:t xml:space="preserve">(9), 1085–1094. </w:t>
      </w:r>
      <w:hyperlink r:id="rId4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https://doi.org/10.1093/ntr/ntx191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Flint, A. J., &amp; Novotny, T. E. (1997). Poverty status and cigarette smoking prevalence and cessation in the United States, 1983-1993: The independent risk of being poor.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Control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</w:t>
      </w:r>
      <w:r w:rsidRPr="000D43C8">
        <w:rPr>
          <w:rFonts w:ascii="Times New Roman" w:hAnsi="Times New Roman" w:cs="Times New Roman"/>
          <w:color w:val="000000" w:themeColor="text1"/>
        </w:rPr>
        <w:t xml:space="preserve">(1), 14–18.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Giovino, G. A., Villanti, A. C., Mowery, P. D., Sevilimedu, V., Niaura, R. S., Vallone, D. M., &amp; Abrams, D. B. (2015). Differential trends in cigarette smoking in the USA: Is menthol slowing progress?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Control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24</w:t>
      </w:r>
      <w:r w:rsidRPr="000D43C8">
        <w:rPr>
          <w:rFonts w:ascii="Times New Roman" w:hAnsi="Times New Roman" w:cs="Times New Roman"/>
          <w:color w:val="000000" w:themeColor="text1"/>
        </w:rPr>
        <w:t xml:space="preserve">(1), 28–37. </w:t>
      </w:r>
      <w:hyperlink r:id="rId41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https://doi.org/10.1136/tobaccocontrol-2013-051159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02F56" w:rsidRPr="000D43C8" w:rsidRDefault="00404FD7" w:rsidP="00942DF9">
      <w:pPr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Hall, S. M., &amp; Prochaska, J. J. (2009). Treatment of smokers with co-occurring disorders: emphasis on integration in mental health and addiction treatment settings. Annual Review of Clinical Psychoogyl. 5, 409-431.</w:t>
      </w:r>
      <w:r w:rsidR="00102F56" w:rsidRPr="000D43C8">
        <w:rPr>
          <w:rFonts w:ascii="Times New Roman" w:hAnsi="Times New Roman" w:cs="Times New Roman"/>
          <w:color w:val="000000" w:themeColor="text1"/>
        </w:rPr>
        <w:t xml:space="preserve">Health Resources and Services Administration, Maternal and Child Health Bureau. (2007). </w:t>
      </w:r>
      <w:r w:rsidR="00102F56" w:rsidRPr="000D43C8">
        <w:rPr>
          <w:rFonts w:ascii="Times New Roman" w:hAnsi="Times New Roman" w:cs="Times New Roman"/>
          <w:i/>
          <w:iCs/>
          <w:color w:val="000000" w:themeColor="text1"/>
        </w:rPr>
        <w:t>The National Survey of Children’s Health: The Child’s Family</w:t>
      </w:r>
      <w:r w:rsidR="00102F56"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42" w:history="1">
        <w:r w:rsidR="00102F56"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https://mchb.hrsa.gov/nsch/07rural/moreinfo/pdf/nsch07family.pdf</w:t>
        </w:r>
      </w:hyperlink>
    </w:p>
    <w:p w:rsidR="00102F56" w:rsidRPr="000D43C8" w:rsidRDefault="00102F56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Healton, C., &amp; Nelson, K. (2004). Reversal of Misfortune: Viewing Tobacco as a Social Justice Issue.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Public Health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94</w:t>
      </w:r>
      <w:r w:rsidRPr="000D43C8">
        <w:rPr>
          <w:rFonts w:ascii="Times New Roman" w:hAnsi="Times New Roman" w:cs="Times New Roman"/>
          <w:color w:val="000000" w:themeColor="text1"/>
        </w:rPr>
        <w:t xml:space="preserve">(2), 186–191.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Henley, S. J., Thomas, C. C., Sharapova, S. R., Momin, B., Massetti, G. M., Winn, D. M., Armour, B. S., &amp; Richardson, L. C. (2016). Vital Signs: Disparities in Tobacco-Related Cancer Incidence and Mortality — United States, 2004–2013.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65</w:t>
      </w:r>
      <w:r w:rsidRPr="000D43C8">
        <w:rPr>
          <w:rFonts w:ascii="Times New Roman" w:hAnsi="Times New Roman" w:cs="Times New Roman"/>
          <w:color w:val="000000" w:themeColor="text1"/>
        </w:rPr>
        <w:t xml:space="preserve">(44), 1212–1218. </w:t>
      </w:r>
      <w:hyperlink r:id="rId43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https://doi.org/10.15585/mmwr.mm6544a3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Henriksen, L., Schleicher, N. C., Dauphinee, A. L., &amp; Fortmann, S. P. (2012). Targeted advertising, promotion, and price for menthol cigarettes in California high school neighborhoods.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Nicotine &amp; Tobacco Research: Official Journal of the Society for Research on Nicotine and Tobacco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14</w:t>
      </w:r>
      <w:r w:rsidRPr="000D43C8">
        <w:rPr>
          <w:rFonts w:ascii="Times New Roman" w:hAnsi="Times New Roman" w:cs="Times New Roman"/>
          <w:color w:val="000000" w:themeColor="text1"/>
        </w:rPr>
        <w:t xml:space="preserve">(1), 116–121. </w:t>
      </w:r>
      <w:hyperlink r:id="rId44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https://doi.org/10.1093/ntr/ntr122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Heron M. (2019). Deaths: Leading Causes for 2017. Hyattsville, MD: National Center for Health Statistics. </w:t>
      </w:r>
      <w:hyperlink r:id="rId45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https://stacks.cdc.gov/view/cdc/79488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705CA" w:rsidRPr="000D43C8" w:rsidRDefault="007705CA" w:rsidP="007705CA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Herrick, H., &amp; Austin, E. (2014). The effect of adverse experiences on the health of current smoker. SCHS Studies.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Hinds, J. T., Loukas, A., &amp; Perry, C. L. (2019). Explaining Sexual Minority Young Adult Cigarette Smoking Disparities.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Psychology of Addictive Behaviors : Journal of the Society of Psychologists in Addictive Behaviors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33</w:t>
      </w:r>
      <w:r w:rsidRPr="000D43C8">
        <w:rPr>
          <w:rFonts w:ascii="Times New Roman" w:hAnsi="Times New Roman" w:cs="Times New Roman"/>
          <w:color w:val="000000" w:themeColor="text1"/>
        </w:rPr>
        <w:t xml:space="preserve">(4), 371–381. </w:t>
      </w:r>
      <w:hyperlink r:id="rId46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https://doi.org/10.1037/adb0000465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Homa, D. M., Neff, L. J., King, B. A., Caraballo, R. S., Bunnell, R. E., Babb, S. D., Garrett, B. E., Sosnoff, C. S., Wang, L., &amp; Centers for Disease Control and Prevention (CDC). (2015). Vital signs: Disparities in nonsmokers’ exposure to secondhand smoke--United States, 1999-2012.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64</w:t>
      </w:r>
      <w:r w:rsidRPr="000D43C8">
        <w:rPr>
          <w:rFonts w:ascii="Times New Roman" w:hAnsi="Times New Roman" w:cs="Times New Roman"/>
          <w:color w:val="000000" w:themeColor="text1"/>
        </w:rPr>
        <w:t xml:space="preserve">(4), 103–108. </w:t>
      </w:r>
    </w:p>
    <w:p w:rsidR="00102F56" w:rsidRPr="000D43C8" w:rsidRDefault="00102F56" w:rsidP="00942DF9">
      <w:pPr>
        <w:shd w:val="clear" w:color="auto" w:fill="FFFFFF"/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Jamal, A., King, B. A., Neff, L. J., Whitmill, J., Babb, S. D., &amp; Graffunder, C. M. (2016). Current Cigarette Smoking Among Adults - United States, 2005-2015. 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>, 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65</w:t>
      </w:r>
      <w:r w:rsidRPr="000D43C8">
        <w:rPr>
          <w:rFonts w:ascii="Times New Roman" w:hAnsi="Times New Roman" w:cs="Times New Roman"/>
          <w:color w:val="000000" w:themeColor="text1"/>
        </w:rPr>
        <w:t xml:space="preserve">(44), 1205–1211. </w:t>
      </w:r>
      <w:hyperlink r:id="rId47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https://doi-org.ezproxy.lib.utexas.edu/10.15585/mmwr.mm6544a2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404FD7" w:rsidRPr="000D43C8" w:rsidRDefault="00404FD7" w:rsidP="00404FD7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Kalman, D., Morissette, S., &amp; George, T. P. (2010). Co-morbidity of smoking in patients with psychiatric and substance use disorders. American Journal of Addiction. 14(2),106-23.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Kaplan, R. C., Bangdiwala, S. I., Barnhart, J. M., Castañeda, S. F., Gellman, M. D., Lee, D. J., Pérez-Stable, E. J., Talavera, G. A., Youngblood, M. E., &amp; Giachello, A. L. (2014). Smoking among U.S. Hispanic/Latino adults: The Hispanic community health study/study of Latinos.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Preventive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46</w:t>
      </w:r>
      <w:r w:rsidRPr="000D43C8">
        <w:rPr>
          <w:rFonts w:ascii="Times New Roman" w:hAnsi="Times New Roman" w:cs="Times New Roman"/>
          <w:color w:val="000000" w:themeColor="text1"/>
        </w:rPr>
        <w:t xml:space="preserve">(5), 496–506. </w:t>
      </w:r>
      <w:hyperlink r:id="rId4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https://doi.org/10.1016/j.amepre.2014.01.014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02F56" w:rsidRPr="000D43C8" w:rsidRDefault="00102F56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Kochanek, K. D., Murphy, S.L., Xu, J., &amp; Tejada-Vera, B. (2016).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Deaths: Final Data for 2014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49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https://www.cdc.gov/nchs/data/nvsr/nvsr65/nvsr65_04.pdf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Latoo, J., Mistry, M., &amp; Dunne, F. J. (2013).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Physical morbidity and mortality in people with mental illness | British Journal of Medical Practitioners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5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https://www.bjmp.org/content/physical-morbidity-and-mortality-people-mental-illness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Lee, J. G. L., Griffin, G. K., &amp; Melvin, C. L. (2009). Tobacco use among sexual minorities in the USA, 1987 to May 2007: A systematic review.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Control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18</w:t>
      </w:r>
      <w:r w:rsidRPr="000D43C8">
        <w:rPr>
          <w:rFonts w:ascii="Times New Roman" w:hAnsi="Times New Roman" w:cs="Times New Roman"/>
          <w:color w:val="000000" w:themeColor="text1"/>
        </w:rPr>
        <w:t xml:space="preserve">(4), 275–282. </w:t>
      </w:r>
      <w:hyperlink r:id="rId51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https://doi.org/10.1136/tc.2008.028241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hd w:val="clear" w:color="auto" w:fill="FFFFFF"/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Lee, J. G. L., Henriksen, L., Rose, S. W., Moreland-Russell, S., &amp; Ribisl, K. M. (2015). A Systematic Review of Neighborhood Disparities in Point-of-Sale Tobacco Marketing.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Public Health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105</w:t>
      </w:r>
      <w:r w:rsidRPr="000D43C8">
        <w:rPr>
          <w:rFonts w:ascii="Times New Roman" w:hAnsi="Times New Roman" w:cs="Times New Roman"/>
          <w:color w:val="000000" w:themeColor="text1"/>
        </w:rPr>
        <w:t xml:space="preserve">(9), e8-18. </w:t>
      </w:r>
      <w:hyperlink r:id="rId52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https://doi.org/10.2105/AJPH.2015.302777</w:t>
        </w:r>
      </w:hyperlink>
    </w:p>
    <w:p w:rsidR="002A4F3E" w:rsidRPr="000D43C8" w:rsidRDefault="002A4F3E" w:rsidP="002A4F3E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Maryland Tobacco Control Resource Center. (n.d.) Mental Illness.  Retrieved from https://marylandtcrc.org/special-populations/mental-illness</w:t>
      </w:r>
    </w:p>
    <w:p w:rsidR="002A4F3E" w:rsidRPr="000D43C8" w:rsidRDefault="002A4F3E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1D20E7" w:rsidRPr="000D43C8" w:rsidRDefault="001D20E7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Martell, B.N., Garrett, BE, Caraballo, RS. (2016). Disparities in Adult Cigarette Smoking — United States, 2002–2005 and 2010–2013. MMWR Morb Mortal Wkly Rep. 65:753–758. http://dx.doi.org/10.15585/mmwr.mm6530a1</w:t>
      </w:r>
    </w:p>
    <w:p w:rsidR="001D20E7" w:rsidRPr="000D43C8" w:rsidRDefault="001D20E7" w:rsidP="00942DF9">
      <w:pPr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Max, W., Sung, H.-Y., &amp; Shi, Y. (2012). Deaths from secondhand smoke exposure in the United States: Economic implications.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Public Health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102</w:t>
      </w:r>
      <w:r w:rsidRPr="000D43C8">
        <w:rPr>
          <w:rFonts w:ascii="Times New Roman" w:hAnsi="Times New Roman" w:cs="Times New Roman"/>
          <w:color w:val="000000" w:themeColor="text1"/>
        </w:rPr>
        <w:t xml:space="preserve">(11), 2173–2180. </w:t>
      </w:r>
      <w:hyperlink r:id="rId53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https://doi.org/10.2105/AJPH.2012.300805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Messer, K., White, M. M., Strong, D. R., Wang, B., Shi, Y., Conway, K. P., &amp; Pierce, J. P. (2015). Trends in Use of Little Cigars or Cigarillos and Cigarettes among U.S. Smokers, 2002–2011.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Nicotine &amp; Tobacco Research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17</w:t>
      </w:r>
      <w:r w:rsidRPr="000D43C8">
        <w:rPr>
          <w:rFonts w:ascii="Times New Roman" w:hAnsi="Times New Roman" w:cs="Times New Roman"/>
          <w:color w:val="000000" w:themeColor="text1"/>
        </w:rPr>
        <w:t xml:space="preserve">(5), 515–523. </w:t>
      </w:r>
      <w:hyperlink r:id="rId54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https://doi.org/10.1093/ntr/ntu179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National Institute of Mental Health. (n.d.).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Mental Health Information.</w:t>
      </w:r>
      <w:r w:rsidRPr="000D43C8">
        <w:rPr>
          <w:rFonts w:ascii="Times New Roman" w:hAnsi="Times New Roman" w:cs="Times New Roman"/>
          <w:color w:val="000000" w:themeColor="text1"/>
        </w:rPr>
        <w:t xml:space="preserve"> Retrieved from </w:t>
      </w:r>
      <w:hyperlink r:id="rId55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https://www.nimh.nih.gov/health/topics/index.shtml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Odani, S. (2017). Prevalence and Disparities in Tobacco Product Use Among American Indians/Alaska Natives—United States, 2010–2015.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66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56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https://doi.org/10.15585/mmwr.mm6650a2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Plana-Ripoll, O., Pedersen, C. B., Agerbo, E., Holtz, Y., Erlangsen, A., Canudas-Romo, V., Andersen, P. K., Charlson, F. J., Christensen, M. K., Erskine, H. E., Ferrari, A. J., Iburg, K. M., Momen, N., Mortensen, P. B., Nordentoft, M., Santomauro, D. F., Scott, J. G., Whiteford, H. A., Weye, N., … Laursen, T. M. (2019). A comprehensive analysis of mortality-related health metrics associated with mental disorders: A nationwide, register-based cohort study.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Lancet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394</w:t>
      </w:r>
      <w:r w:rsidRPr="000D43C8">
        <w:rPr>
          <w:rFonts w:ascii="Times New Roman" w:hAnsi="Times New Roman" w:cs="Times New Roman"/>
          <w:color w:val="000000" w:themeColor="text1"/>
        </w:rPr>
        <w:t xml:space="preserve">(10211), 1827–1835. </w:t>
      </w:r>
      <w:hyperlink r:id="rId57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https://doi.org/10.1016/S0140-6736(19)32316-5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Resnick, E.A., Jackson, K.L., Barker, D.C., &amp; Chaloupka, F.J. (2012)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Cigarette Pricing Differs by U.S. Neighborhoods – A BTG Research Brief.</w:t>
      </w:r>
      <w:r w:rsidRPr="000D43C8">
        <w:rPr>
          <w:rFonts w:ascii="Times New Roman" w:hAnsi="Times New Roman" w:cs="Times New Roman"/>
          <w:color w:val="000000" w:themeColor="text1"/>
        </w:rPr>
        <w:t xml:space="preserve"> Chicago, IL: Bridging the Gap Program, Health Policy Center, Institute for Health Research and Policy, University of Illinois at Chicago. </w:t>
      </w:r>
      <w:hyperlink r:id="rId5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http://www.bridgingthegapresearch.org/_asset/d49910/btg_tobacco_brief_FINAL_011113.pdf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C91D39" w:rsidRPr="000D43C8" w:rsidRDefault="00C91D39" w:rsidP="00C91D3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Schroeder, S. A., &amp; Morris, C. D. (2010). Confronting a neglected epidemic: tobacco cessation for persons with mental illnesses and substance abuse problems. Annual Review of Public Health. 31, 297-314.</w:t>
      </w:r>
    </w:p>
    <w:p w:rsidR="008F1360" w:rsidRPr="000D43C8" w:rsidRDefault="001D20E7" w:rsidP="00684BAF">
      <w:pPr>
        <w:spacing w:after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Siahpush, M., Singh, G. K., Jones, P. R., &amp; Timsina, L. R. (2010). Racial/ethnic and socioeconomic variations in duration of smoking: Results from 2003, 2006 and 2007 Tobacco Use Supplement of the Current Population Survey. </w:t>
      </w:r>
      <w:r w:rsidRPr="000D43C8">
        <w:rPr>
          <w:rFonts w:ascii="Times New Roman" w:hAnsi="Times New Roman" w:cs="Times New Roman"/>
          <w:i/>
          <w:color w:val="000000" w:themeColor="text1"/>
        </w:rPr>
        <w:t>Journal of Public Health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32</w:t>
      </w:r>
      <w:r w:rsidRPr="000D43C8">
        <w:rPr>
          <w:rFonts w:ascii="Times New Roman" w:hAnsi="Times New Roman" w:cs="Times New Roman"/>
          <w:color w:val="000000" w:themeColor="text1"/>
        </w:rPr>
        <w:t>(2), 210–218.</w:t>
      </w:r>
      <w:hyperlink r:id="rId59">
        <w:r w:rsidRPr="000D43C8">
          <w:rPr>
            <w:rFonts w:ascii="Times New Roman" w:hAnsi="Times New Roman" w:cs="Times New Roman"/>
            <w:color w:val="000000" w:themeColor="text1"/>
          </w:rPr>
          <w:t xml:space="preserve"> </w:t>
        </w:r>
      </w:hyperlink>
      <w:hyperlink r:id="rId60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https://doi.org/10.1093/pubmed/fdp104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Siegel, R. L., Miller, K. D., &amp; Jemal, A. (2016). Cancer statistics, 2016.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CA: A Cancer Journal for Clinicians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66</w:t>
      </w:r>
      <w:r w:rsidRPr="000D43C8">
        <w:rPr>
          <w:rFonts w:ascii="Times New Roman" w:hAnsi="Times New Roman" w:cs="Times New Roman"/>
          <w:color w:val="000000" w:themeColor="text1"/>
        </w:rPr>
        <w:t xml:space="preserve">(1), 7–30. </w:t>
      </w:r>
      <w:hyperlink r:id="rId61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https://doi.org/10.3322/caac.21332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Smoking Cessation Leadership Center (SCLC). (2015). </w:t>
      </w:r>
      <w:r w:rsidRPr="000D43C8">
        <w:rPr>
          <w:rFonts w:ascii="Times New Roman" w:hAnsi="Times New Roman" w:cs="Times New Roman"/>
          <w:i/>
          <w:color w:val="000000" w:themeColor="text1"/>
        </w:rPr>
        <w:t>Achieving Health Equity in Tobacco Control</w:t>
      </w:r>
      <w:r w:rsidRPr="000D43C8">
        <w:rPr>
          <w:rFonts w:ascii="Times New Roman" w:hAnsi="Times New Roman" w:cs="Times New Roman"/>
          <w:color w:val="000000" w:themeColor="text1"/>
        </w:rPr>
        <w:t>. Smoking Cessation Leadership Center.</w:t>
      </w:r>
      <w:hyperlink r:id="rId62">
        <w:r w:rsidRPr="000D43C8">
          <w:rPr>
            <w:rFonts w:ascii="Times New Roman" w:hAnsi="Times New Roman" w:cs="Times New Roman"/>
            <w:color w:val="000000" w:themeColor="text1"/>
          </w:rPr>
          <w:t xml:space="preserve"> Retrieved from </w:t>
        </w:r>
      </w:hyperlink>
      <w:hyperlink r:id="rId63">
        <w:r w:rsidRPr="000D43C8">
          <w:rPr>
            <w:rFonts w:ascii="Times New Roman" w:hAnsi="Times New Roman" w:cs="Times New Roman"/>
            <w:color w:val="000000" w:themeColor="text1"/>
          </w:rPr>
          <w:t>https://smokingcessationleadership.ucsf.edu/factsheets/achieving-health-equity-tobacco-control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Smoking Cessation Leadership Center (SCLC). (2017). </w:t>
      </w:r>
      <w:r w:rsidRPr="000D43C8">
        <w:rPr>
          <w:rFonts w:ascii="Times New Roman" w:hAnsi="Times New Roman" w:cs="Times New Roman"/>
          <w:i/>
          <w:color w:val="000000" w:themeColor="text1"/>
        </w:rPr>
        <w:t>Race/Ethnicity.</w:t>
      </w:r>
      <w:r w:rsidRPr="000D43C8">
        <w:rPr>
          <w:rFonts w:ascii="Times New Roman" w:hAnsi="Times New Roman" w:cs="Times New Roman"/>
          <w:color w:val="000000" w:themeColor="text1"/>
        </w:rPr>
        <w:t xml:space="preserve"> Smoking Cessation Leadership Center.</w:t>
      </w:r>
      <w:hyperlink r:id="rId64">
        <w:r w:rsidRPr="000D43C8">
          <w:rPr>
            <w:rFonts w:ascii="Times New Roman" w:hAnsi="Times New Roman" w:cs="Times New Roman"/>
            <w:color w:val="000000" w:themeColor="text1"/>
          </w:rPr>
          <w:t xml:space="preserve"> Retrieved from 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  <w:hyperlink r:id="rId65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https://smokingcessationleadership.ucsf.edu/printpdf/195456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pBdr>
          <w:top w:val="nil"/>
          <w:left w:val="nil"/>
          <w:bottom w:val="nil"/>
          <w:right w:val="nil"/>
          <w:between w:val="nil"/>
        </w:pBd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Su, C., Syamlal, G., Tamers, S., Li J., &amp; Luckhaupt, S.E. (2019). Workplace Secondhand Tobacco Smoke Exposure Among U.S. Nonsmoking Workers.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Report, 68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66" w:history="1">
        <w:r w:rsidRPr="000D43C8">
          <w:rPr>
            <w:rFonts w:ascii="Times New Roman" w:hAnsi="Times New Roman" w:cs="Times New Roman"/>
            <w:color w:val="000000" w:themeColor="text1"/>
          </w:rPr>
          <w:t>https://doi.org/10.15585/mmwr.mm6827a2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Trinidad, D. R., Xie, B., Fagan, P., Pulvers, K., Romero, D. R., Blanco, L., &amp; Sakuma, K.-L. K. (2015). Disparities in the Population Distribution of African American and Non-Hispanic White Smokers Along the Quitting Continuum.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Health Education &amp; Behavior : The Official Publication of the Society for Public Health Education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42</w:t>
      </w:r>
      <w:r w:rsidRPr="000D43C8">
        <w:rPr>
          <w:rFonts w:ascii="Times New Roman" w:hAnsi="Times New Roman" w:cs="Times New Roman"/>
          <w:color w:val="000000" w:themeColor="text1"/>
        </w:rPr>
        <w:t xml:space="preserve">(6), 742–751. </w:t>
      </w:r>
      <w:hyperlink r:id="rId67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https://doi.org/10.1177/1090198115577376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Department of Health and Human Services. (1998).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Use Among U.S. Racial/ Ethnic Minortiy Groups – African Americans, American Indians and Alaska Natives, Asian Americans and Pacific Islanders, and Hispanics: A report of the Surgeon General.</w:t>
      </w:r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  <w:hyperlink r:id="rId6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https://www.cdc.gov/tobacco/data_statistics/sgr/1998/complete_report/pdfs/complete_report.pdf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 S. Department of Health and Human Services. (2014).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Health Consequences of Smoking—50 Years of Progress. Centers for Disease Control and Prevention.</w:t>
      </w:r>
      <w:r w:rsidRPr="000D43C8">
        <w:rPr>
          <w:rFonts w:ascii="Times New Roman" w:hAnsi="Times New Roman" w:cs="Times New Roman"/>
          <w:color w:val="000000" w:themeColor="text1"/>
        </w:rPr>
        <w:t xml:space="preserve"> National Center for Chronic Disease Prevention and Health Promotion, Office on Smoking and Health.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University of Colorado Denver. (2009, January).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Smoking cessation for persons with mental illness: A toolkit for mental health providers. </w:t>
      </w:r>
      <w:r w:rsidRPr="000D43C8">
        <w:rPr>
          <w:rFonts w:ascii="Times New Roman" w:hAnsi="Times New Roman" w:cs="Times New Roman"/>
          <w:color w:val="000000" w:themeColor="text1"/>
        </w:rPr>
        <w:t xml:space="preserve">Denver, Colorado: Department of Psychiatry, Behavioral Health and Wellness Program. </w:t>
      </w:r>
    </w:p>
    <w:p w:rsidR="001D20E7" w:rsidRPr="000D43C8" w:rsidRDefault="001D20E7" w:rsidP="00942DF9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Wang, T. W., Gentzke, A. S., Creamer, M. R., Cullen, K. A., Holder-Hayes, E., Sawdey, M. D., Anic, G. M., Portnoy, D. B., Hu, S., Homa, D. M., Jamal, A., &amp; Neff, L. J. (2019). Tobacco Product Use and Associated Factors Among Middle and High School Students—United States, 2019.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Morbidity and Mortality Weekly Report. Surveillance Summaries (Washington, D.C.: 2002)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68</w:t>
      </w:r>
      <w:r w:rsidRPr="000D43C8">
        <w:rPr>
          <w:rFonts w:ascii="Times New Roman" w:hAnsi="Times New Roman" w:cs="Times New Roman"/>
          <w:color w:val="000000" w:themeColor="text1"/>
        </w:rPr>
        <w:t xml:space="preserve">(12), 1–22. </w:t>
      </w:r>
      <w:hyperlink r:id="rId69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https://doi.org/10.15585/mmwr.ss6812a1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983104" w:rsidRPr="000D43C8" w:rsidRDefault="00983104" w:rsidP="0091470B">
      <w:pPr>
        <w:spacing w:after="240"/>
        <w:ind w:left="360" w:hanging="720"/>
        <w:rPr>
          <w:rFonts w:ascii="Times New Roman" w:hAnsi="Times New Roman" w:cs="Times New Roman"/>
        </w:rPr>
      </w:pPr>
      <w:r w:rsidRPr="000D43C8">
        <w:rPr>
          <w:rFonts w:ascii="Times New Roman" w:hAnsi="Times New Roman" w:cs="Times New Roman"/>
        </w:rPr>
        <w:t>Wiernika, E., Airagnes, G., Lequy, E., Gomajee, R., Melchior, M., Faou, A. L., Limosin, F., Goldberg, M., Zins, M., &amp; Lemogne, C. (2018). Electronic cigarette use is associated with depressive symptoms among smokers and former smokers: Cross-sectional and longitudinal findings from the Constances cohort. Addictive Behaviors, 90, 85-91.</w:t>
      </w:r>
    </w:p>
    <w:p w:rsidR="00C91D39" w:rsidRPr="000D43C8" w:rsidRDefault="00C91D39" w:rsidP="0091470B">
      <w:pPr>
        <w:spacing w:after="240"/>
        <w:ind w:left="360" w:hanging="720"/>
        <w:rPr>
          <w:rFonts w:ascii="Times New Roman" w:hAnsi="Times New Roman" w:cs="Times New Roman"/>
        </w:rPr>
      </w:pPr>
      <w:r w:rsidRPr="000D43C8">
        <w:rPr>
          <w:rFonts w:ascii="Times New Roman" w:hAnsi="Times New Roman" w:cs="Times New Roman"/>
        </w:rPr>
        <w:t xml:space="preserve">Williams, J. M, Steinberg, M. L., Griffiths, K. G., &amp; Cooperman, N. (2013). Smokers with behavioral health comorbidity should be designated a tobacco use disparity group. American Journal of Public Health. 103(9), 1549-1555. </w:t>
      </w:r>
    </w:p>
    <w:p w:rsidR="00F337F3" w:rsidRPr="000D43C8" w:rsidRDefault="001D20E7" w:rsidP="0091470B">
      <w:pPr>
        <w:spacing w:after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Zinser, M. C., Pampel, F. C., &amp; Flores, E. (2011). Distinct Beliefs, Attitudes, and Experiences of Latino Smokers: Relevance for Cessation Interventions.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Health Promotion: AJHP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25</w:t>
      </w:r>
      <w:r w:rsidRPr="000D43C8">
        <w:rPr>
          <w:rFonts w:ascii="Times New Roman" w:hAnsi="Times New Roman" w:cs="Times New Roman"/>
          <w:color w:val="000000" w:themeColor="text1"/>
        </w:rPr>
        <w:t xml:space="preserve">(5 Suppl), eS1-e15. </w:t>
      </w:r>
      <w:hyperlink r:id="rId7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https://doi.org/10.4278/ajhp.100616-QUAN-200</w:t>
        </w:r>
      </w:hyperlink>
      <w:r w:rsidRPr="000D43C8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after="240"/>
        <w:ind w:left="360" w:hanging="720"/>
        <w:rPr>
          <w:rFonts w:ascii="Times New Roman" w:hAnsi="Times New Roman" w:cs="Times New Roman"/>
          <w:b/>
          <w:color w:val="000000" w:themeColor="text1"/>
          <w:highlight w:val="yellow"/>
        </w:rPr>
      </w:pPr>
      <w:r w:rsidRPr="000D43C8">
        <w:rPr>
          <w:rFonts w:ascii="Times New Roman" w:hAnsi="Times New Roman" w:cs="Times New Roman"/>
          <w:b/>
          <w:color w:val="000000" w:themeColor="text1"/>
          <w:highlight w:val="yellow"/>
        </w:rPr>
        <w:t>Chapter 5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Boyd, C. J., Boyd, T. C., &amp; Cash, J. L. (1999). Why is Virginia Slim? Women and Cigarette Advertising.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International Quarterly of Community Health Education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19</w:t>
      </w:r>
      <w:r w:rsidRPr="000D43C8">
        <w:rPr>
          <w:rFonts w:ascii="Times New Roman" w:hAnsi="Times New Roman" w:cs="Times New Roman"/>
          <w:color w:val="000000" w:themeColor="text1"/>
        </w:rPr>
        <w:t xml:space="preserve">(1), 19–31. </w:t>
      </w:r>
      <w:hyperlink r:id="rId71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https://doi.org/10.2190/0PC7-TDK0-D6PA-AAT4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A44A65" w:rsidRPr="000D43C8" w:rsidRDefault="00A44A65" w:rsidP="00A44A65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>Centers for Disease Control and Prevention. (2020). Smoking and Tobacco Use: Fast Facts. Retrieved from http://www.cdc.gov/tobacco/data_statistics/fact_sheets/fast_facts/index.htm#toll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Charlesworth, A., &amp; Glantz, S. A. (2005). Smoking in the Movies Increases Adolescent Smoking: A Review.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Pediatrics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116</w:t>
      </w:r>
      <w:r w:rsidRPr="000D43C8">
        <w:rPr>
          <w:rFonts w:ascii="Times New Roman" w:hAnsi="Times New Roman" w:cs="Times New Roman"/>
          <w:color w:val="000000" w:themeColor="text1"/>
        </w:rPr>
        <w:t xml:space="preserve">(6), 1516–1528. </w:t>
      </w:r>
      <w:hyperlink r:id="rId72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https://doi.org/10.1542/peds.2005-0141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Cullen, K. A., Gentzke, A. S., Sawdey, M. D., Chang, J. T., Anic, G. M., Wang, T. W., Creamer, M. R., Jamal, A., Ambrose, B. K., &amp; King, B. A. (2019). E-Cigarette Use Among Youth in the United States, 2019.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JAMA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322</w:t>
      </w:r>
      <w:r w:rsidRPr="000D43C8">
        <w:rPr>
          <w:rFonts w:ascii="Times New Roman" w:hAnsi="Times New Roman" w:cs="Times New Roman"/>
          <w:color w:val="000000" w:themeColor="text1"/>
        </w:rPr>
        <w:t xml:space="preserve">(21), 2095–2103. </w:t>
      </w:r>
      <w:hyperlink r:id="rId73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https://doi.org/10.1001/jama.2019.18387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pStyle w:val="NormalWeb"/>
        <w:spacing w:before="240" w:beforeAutospacing="0"/>
        <w:ind w:left="360" w:hanging="720"/>
        <w:rPr>
          <w:color w:val="000000" w:themeColor="text1"/>
        </w:rPr>
      </w:pPr>
      <w:r w:rsidRPr="000D43C8">
        <w:rPr>
          <w:color w:val="000000" w:themeColor="text1"/>
        </w:rPr>
        <w:t xml:space="preserve">Fact 260. (2019). Retrieved September 22, 2020, from </w:t>
      </w:r>
      <w:hyperlink r:id="rId74" w:history="1">
        <w:r w:rsidRPr="000D43C8">
          <w:rPr>
            <w:rStyle w:val="Hyperlink"/>
            <w:color w:val="000000" w:themeColor="text1"/>
          </w:rPr>
          <w:t>https://www.thetruth.com/the-facts/fact-260?page=3</w:t>
        </w:r>
      </w:hyperlink>
      <w:r w:rsidRPr="000D43C8">
        <w:rPr>
          <w:color w:val="000000" w:themeColor="text1"/>
        </w:rPr>
        <w:t xml:space="preserve"> </w:t>
      </w:r>
    </w:p>
    <w:p w:rsidR="00793E4E" w:rsidRPr="000D43C8" w:rsidRDefault="00793E4E" w:rsidP="00942DF9">
      <w:pPr>
        <w:pStyle w:val="NormalWeb"/>
        <w:spacing w:before="240" w:beforeAutospacing="0"/>
        <w:ind w:left="360" w:hanging="720"/>
        <w:rPr>
          <w:color w:val="000000" w:themeColor="text1"/>
        </w:rPr>
      </w:pPr>
      <w:r w:rsidRPr="000D43C8">
        <w:rPr>
          <w:color w:val="000000" w:themeColor="text1"/>
        </w:rPr>
        <w:t xml:space="preserve">Hill, K. (2020). </w:t>
      </w:r>
      <w:r w:rsidRPr="000D43C8">
        <w:rPr>
          <w:i/>
          <w:color w:val="000000" w:themeColor="text1"/>
        </w:rPr>
        <w:t>The New Federal Tobacco-21 Law: What it Means for State, Local, and Tribal Governments</w:t>
      </w:r>
      <w:r w:rsidRPr="000D43C8">
        <w:rPr>
          <w:color w:val="000000" w:themeColor="text1"/>
        </w:rPr>
        <w:t>.</w:t>
      </w:r>
      <w:hyperlink r:id="rId75">
        <w:r w:rsidRPr="000D43C8">
          <w:rPr>
            <w:color w:val="000000" w:themeColor="text1"/>
          </w:rPr>
          <w:t xml:space="preserve"> </w:t>
        </w:r>
      </w:hyperlink>
      <w:hyperlink r:id="rId76">
        <w:r w:rsidRPr="000D43C8">
          <w:rPr>
            <w:color w:val="000000" w:themeColor="text1"/>
            <w:u w:val="single"/>
          </w:rPr>
          <w:t>https://www.publichealthlawcenter.org/blogs/2020-01-07/new-federal-tobacco-21-law-what-it-means-state-local-and-tribal-governments</w:t>
        </w:r>
      </w:hyperlink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Hunter, C.S. (1989) “Marketing research report. Inner city black creative exploratory.” Truth Tobacco Industry Documents.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Kulke, C. (2015).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Why Are LGBTQ Americans 33 Percent More Likely to Smoke Than Straight People?</w:t>
      </w:r>
      <w:r w:rsidRPr="000D43C8">
        <w:rPr>
          <w:rFonts w:ascii="Times New Roman" w:hAnsi="Times New Roman" w:cs="Times New Roman"/>
          <w:color w:val="000000" w:themeColor="text1"/>
        </w:rPr>
        <w:t xml:space="preserve"> Slate Magazine. </w:t>
      </w:r>
      <w:hyperlink r:id="rId77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https://slate.com/human-interest/2015/07/gays-and-smoking-how-tobacco-companies-target-queers.html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ind w:hanging="720"/>
        <w:rPr>
          <w:rFonts w:ascii="Times New Roman" w:hAnsi="Times New Roman" w:cs="Times New Roman"/>
          <w:color w:val="000000" w:themeColor="text1"/>
        </w:rPr>
      </w:pPr>
    </w:p>
    <w:p w:rsidR="00793E4E" w:rsidRPr="000D43C8" w:rsidRDefault="00793E4E" w:rsidP="00942DF9">
      <w:pPr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Leventhal, A. M., Miech, R., Barrington-Trimis, J., Johnston, L. D., O’Malley, P. M., &amp; Patrick, M. E. (2019). Flavors of e-Cigarettes Used by Youths in the United States.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JAMA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322</w:t>
      </w:r>
      <w:r w:rsidRPr="000D43C8">
        <w:rPr>
          <w:rFonts w:ascii="Times New Roman" w:hAnsi="Times New Roman" w:cs="Times New Roman"/>
          <w:color w:val="000000" w:themeColor="text1"/>
        </w:rPr>
        <w:t xml:space="preserve">(21), 2132–2134. </w:t>
      </w:r>
      <w:hyperlink r:id="rId7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https://doi.org/10.1001/jama.2019.17968</w:t>
        </w:r>
      </w:hyperlink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Madison, M. C., Landers, C. T., Gu, B.-H., Chang, C.-Y., Tung, H.-Y., You, R., Hong, M. J., Baghaei, N., Song, L.-Z., Porter, P., Putluri, N., Salas, R., Gilbert, B. E., Levental, I., Campen, M. J., Corry, D. B., &amp; Kheradmand, F. (2020). Electronic cigarettes disrupt lung lipid homeostasis and innate immunity independent of nicotine.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Journal of Clinical Investigation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129</w:t>
      </w:r>
      <w:r w:rsidRPr="000D43C8">
        <w:rPr>
          <w:rFonts w:ascii="Times New Roman" w:hAnsi="Times New Roman" w:cs="Times New Roman"/>
          <w:color w:val="000000" w:themeColor="text1"/>
        </w:rPr>
        <w:t xml:space="preserve">(10), 4290–4304. </w:t>
      </w:r>
      <w:hyperlink r:id="rId79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https://doi.org/10.1172/JCI128531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Maloney, J., &amp; Chaudhuri, S. (2017).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Against All Odds, the U.S. Tobacco Industry Is Rolling in Money</w:t>
      </w:r>
      <w:r w:rsidRPr="000D43C8">
        <w:rPr>
          <w:rFonts w:ascii="Times New Roman" w:hAnsi="Times New Roman" w:cs="Times New Roman"/>
          <w:color w:val="000000" w:themeColor="text1"/>
        </w:rPr>
        <w:t xml:space="preserve">. Wall Street Journal. </w:t>
      </w:r>
      <w:hyperlink r:id="rId8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https://www.wsj.com/articles/u-s-tobacco-industry-rebounds-from-its-near-death-experience-1492968698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Marynak, K., Mahoney, M., Williams, K. S., Tynan, M. A., Reimels, E., &amp; King, B. (2020). State and Territorial Laws Prohibiting Sales of Tobacco Products to Persons Aged 21 Years—United States, December 20, 2019.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MMWR. Morbidity and Mortality Weekly Report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69</w:t>
      </w:r>
      <w:r w:rsidRPr="000D43C8">
        <w:rPr>
          <w:rFonts w:ascii="Times New Roman" w:hAnsi="Times New Roman" w:cs="Times New Roman"/>
          <w:color w:val="000000" w:themeColor="text1"/>
        </w:rPr>
        <w:t xml:space="preserve">. </w:t>
      </w:r>
      <w:hyperlink r:id="rId81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https://doi.org/10.15585/mmwr.mm6907a3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National Academies Press. (2015).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Public Health Implications of Raising the Minimum Age of Legal Access to Tobacco Products</w:t>
      </w:r>
      <w:r w:rsidRPr="000D43C8">
        <w:rPr>
          <w:rFonts w:ascii="Times New Roman" w:hAnsi="Times New Roman" w:cs="Times New Roman"/>
          <w:color w:val="000000" w:themeColor="text1"/>
        </w:rPr>
        <w:t xml:space="preserve"> (K. Stratton &amp; R. J. Bonnie, Eds.). National Academies Press (US). </w:t>
      </w:r>
      <w:hyperlink r:id="rId82" w:history="1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http://www.ncbi.nlm.nih.gov/books/NBK310412/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National Cancer Institute. (2008).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Role of the Media in Promoting and Reducing Tobacco Use</w:t>
      </w:r>
      <w:r w:rsidRPr="000D43C8">
        <w:rPr>
          <w:rFonts w:ascii="Times New Roman" w:hAnsi="Times New Roman" w:cs="Times New Roman"/>
          <w:color w:val="000000" w:themeColor="text1"/>
        </w:rPr>
        <w:t>. U.S. Department of Health and Human Services, National Institutes of Health, National Cancer Institute.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Park, J.-E., Jung, S., Kim, A., &amp; Park, J.-E. (2018). MERS transmission and risk factors: A systematic review. </w:t>
      </w:r>
      <w:r w:rsidRPr="000D43C8">
        <w:rPr>
          <w:rFonts w:ascii="Times New Roman" w:hAnsi="Times New Roman" w:cs="Times New Roman"/>
          <w:i/>
          <w:color w:val="000000" w:themeColor="text1"/>
        </w:rPr>
        <w:t>BMC Public Health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18</w:t>
      </w:r>
      <w:r w:rsidRPr="000D43C8">
        <w:rPr>
          <w:rFonts w:ascii="Times New Roman" w:hAnsi="Times New Roman" w:cs="Times New Roman"/>
          <w:color w:val="000000" w:themeColor="text1"/>
        </w:rPr>
        <w:t>(1), 574.</w:t>
      </w:r>
      <w:hyperlink r:id="rId83">
        <w:r w:rsidRPr="000D43C8">
          <w:rPr>
            <w:rFonts w:ascii="Times New Roman" w:hAnsi="Times New Roman" w:cs="Times New Roman"/>
            <w:color w:val="000000" w:themeColor="text1"/>
          </w:rPr>
          <w:t xml:space="preserve"> </w:t>
        </w:r>
      </w:hyperlink>
      <w:hyperlink r:id="rId84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https://doi.org/10.1186/s12889-018-5484-8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Pierce, J. P., Messer, K., James, L. E., White, M. M., Kealey, S., Vallone, D. M., &amp; Healton, C. G. (2010). Camel No. 9 cigarette-marketing campaign targeted young teenage girls.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Pediatrics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125</w:t>
      </w:r>
      <w:r w:rsidRPr="000D43C8">
        <w:rPr>
          <w:rFonts w:ascii="Times New Roman" w:hAnsi="Times New Roman" w:cs="Times New Roman"/>
          <w:color w:val="000000" w:themeColor="text1"/>
        </w:rPr>
        <w:t xml:space="preserve">(4), 619–626. </w:t>
      </w:r>
      <w:hyperlink r:id="rId85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https://doi.org/10.1542/peds.2009-0607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55519A" w:rsidRPr="000D43C8" w:rsidRDefault="0055519A" w:rsidP="0055519A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Ridner, S. L., Myers, J. A., Hahn, E. J., &amp; Ciszewski, T. N. (2010). College students' exposure to tobacco marketing in nightclubs and bars. Journal of American College Health, 59(3), 159-164.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Rutgers Center for Tobacco Studies. (n.d.).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Trinkets and Trash: Artifacts of the Tobacco Epidemic</w:t>
      </w:r>
      <w:r w:rsidRPr="000D43C8">
        <w:rPr>
          <w:rFonts w:ascii="Times New Roman" w:hAnsi="Times New Roman" w:cs="Times New Roman"/>
          <w:color w:val="000000" w:themeColor="text1"/>
        </w:rPr>
        <w:t xml:space="preserve">. Retrieved September 17, 2020, from </w:t>
      </w:r>
      <w:hyperlink r:id="rId86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https://www.trinketsandtrash.org/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793E4E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Siahpush, M., Singh, G. K., Jones, P. R., &amp; Timsina, L. R. (2010). Racial/ethnic and socioeconomic variations in duration of smoking: Results from 2003, 2006 and 2007 Tobacco Use Supplement of the Current Population Survey.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Journal of Public Health (Oxford, England)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32</w:t>
      </w:r>
      <w:r w:rsidRPr="000D43C8">
        <w:rPr>
          <w:rFonts w:ascii="Times New Roman" w:hAnsi="Times New Roman" w:cs="Times New Roman"/>
          <w:color w:val="000000" w:themeColor="text1"/>
        </w:rPr>
        <w:t xml:space="preserve">(2), 210–218. </w:t>
      </w:r>
      <w:hyperlink r:id="rId87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https://doi.org/10.1093/pubmed/fdp104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5D5CBB" w:rsidRPr="000D43C8" w:rsidRDefault="00793E4E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Soneji, S., Barrington-Trimis, J. L., Wills, T. A., Leventhal, A. M., Unger, J. B., Gibson, L. A., ... &amp; Spindle, T. R. (2017). Association between initial use of e-cigarettes and subsequent cigarette smoking among adolescents and young adults: a systematic review and meta-analysis. </w:t>
      </w:r>
      <w:r w:rsidRPr="000D43C8">
        <w:rPr>
          <w:rFonts w:ascii="Times New Roman" w:hAnsi="Times New Roman" w:cs="Times New Roman"/>
          <w:i/>
          <w:color w:val="000000" w:themeColor="text1"/>
        </w:rPr>
        <w:t>JAMA pediatrics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171</w:t>
      </w:r>
      <w:r w:rsidRPr="000D43C8">
        <w:rPr>
          <w:rFonts w:ascii="Times New Roman" w:hAnsi="Times New Roman" w:cs="Times New Roman"/>
          <w:color w:val="000000" w:themeColor="text1"/>
        </w:rPr>
        <w:t xml:space="preserve">(8), 788-797. </w:t>
      </w:r>
    </w:p>
    <w:p w:rsidR="005D5CBB" w:rsidRPr="000D43C8" w:rsidRDefault="005D5CBB" w:rsidP="00942DF9">
      <w:pPr>
        <w:spacing w:before="240"/>
        <w:ind w:left="360" w:hanging="720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0D43C8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U.S. Department of Health and Human Services. (1998). </w:t>
      </w:r>
      <w:r w:rsidRPr="000D43C8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 xml:space="preserve">Tobacco Use Among U.S. Racial/Ethnic Minority Groups—African Americans, American Indians and Alaska Natives, Asian Americans and Pacific Islanders, and Hispanics: A Report of the Surgeon General. </w:t>
      </w:r>
      <w:r w:rsidRPr="000D43C8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Atlanta: U.S. Department of Health and Human Services, Centers for Disease Control and Prevention, National Center for Chronic Disease Prevention and Health Promotion, Office on Smoking and Health. </w:t>
      </w:r>
    </w:p>
    <w:p w:rsidR="005D5CBB" w:rsidRPr="000D43C8" w:rsidRDefault="005D5CBB" w:rsidP="00942DF9">
      <w:pPr>
        <w:spacing w:before="240"/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U.S. Department of Health and Human Services. (2001).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 Women and Smoking: A Report of the Surgeon General. </w:t>
      </w:r>
      <w:r w:rsidRPr="000D43C8">
        <w:rPr>
          <w:rFonts w:ascii="Times New Roman" w:hAnsi="Times New Roman" w:cs="Times New Roman"/>
          <w:color w:val="000000" w:themeColor="text1"/>
        </w:rPr>
        <w:t xml:space="preserve">Atlanta: U.S. Department of Health and Human Services, Public Health Service, Centers for Disease Control and Prevention, National Center for Chronic Disease Prevention and Health Promotion, Office on Smoking and Health. </w:t>
      </w:r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Department of Health and Human Services, Centers for Disease Control and Prevention (USDHHS). (2014). </w:t>
      </w:r>
      <w:r w:rsidRPr="000D43C8">
        <w:rPr>
          <w:rFonts w:ascii="Times New Roman" w:hAnsi="Times New Roman" w:cs="Times New Roman"/>
          <w:i/>
          <w:color w:val="000000" w:themeColor="text1"/>
        </w:rPr>
        <w:t xml:space="preserve">The Health Consequences of smoking - 50 years of progress: A report of the surgeon general. </w:t>
      </w:r>
      <w:r w:rsidRPr="000D43C8">
        <w:rPr>
          <w:rFonts w:ascii="Times New Roman" w:hAnsi="Times New Roman" w:cs="Times New Roman"/>
          <w:color w:val="000000" w:themeColor="text1"/>
        </w:rPr>
        <w:t xml:space="preserve">Atlanta, GA:  National Center for Chronic Disease Prevention and Health Promotion, Office on Smoking and Health. </w:t>
      </w:r>
    </w:p>
    <w:p w:rsidR="00CF7DD6" w:rsidRPr="000D43C8" w:rsidRDefault="00CF7DD6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>U.S Department of Health and Human Services. (2018). Surgeon General’s Advisory on E-cigarette Use Among Youth</w:t>
      </w:r>
      <w:r w:rsidRPr="000D43C8">
        <w:rPr>
          <w:rFonts w:ascii="Times New Roman" w:hAnsi="Times New Roman" w:cs="Times New Roman"/>
          <w:i/>
          <w:color w:val="000000" w:themeColor="text1"/>
        </w:rPr>
        <w:t>.</w:t>
      </w:r>
      <w:r w:rsidRPr="000D43C8">
        <w:rPr>
          <w:rFonts w:ascii="Times New Roman" w:hAnsi="Times New Roman" w:cs="Times New Roman"/>
          <w:color w:val="000000" w:themeColor="text1"/>
        </w:rPr>
        <w:t xml:space="preserve"> Atlanta, GA: US Department of Health and Human Services, Centers for </w:t>
      </w:r>
      <w:r w:rsidRPr="000D43C8">
        <w:rPr>
          <w:rFonts w:ascii="Times New Roman" w:hAnsi="Times New Roman" w:cs="Times New Roman"/>
          <w:color w:val="000000" w:themeColor="text1"/>
        </w:rPr>
        <w:lastRenderedPageBreak/>
        <w:t xml:space="preserve">Disease Control and Prevention, National Center for Chronic Disease Prevention and Health Promotion, Office on Smoking and Health. </w:t>
      </w:r>
      <w:hyperlink r:id="rId88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https://e-cigarettes.surgeongeneral.gov/documents/surgeon-generals-advisory-on-e-cigarette-use-among-youth-2018.pdf</w:t>
        </w:r>
      </w:hyperlink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Federal Trade Commission (FTC). (2018).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Cigarette Report for 2018</w:t>
      </w:r>
      <w:r w:rsidRPr="000D43C8">
        <w:rPr>
          <w:rFonts w:ascii="Times New Roman" w:hAnsi="Times New Roman" w:cs="Times New Roman"/>
          <w:color w:val="000000" w:themeColor="text1"/>
        </w:rPr>
        <w:t xml:space="preserve">. Retrieved from https://www.ftc.gov/system/files/documents/reports/federal-trade-commission-cigarette-report-2018-smokeless-tobacco-report-2018/p114508cigarettereport2018.pdf. </w:t>
      </w:r>
    </w:p>
    <w:p w:rsidR="00942DF9" w:rsidRPr="000D43C8" w:rsidRDefault="005D5CBB" w:rsidP="002900FD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Food &amp; Drug Administration (2020).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Tobacco 21.</w:t>
      </w:r>
      <w:r w:rsidRPr="000D43C8">
        <w:rPr>
          <w:rFonts w:ascii="Times New Roman" w:hAnsi="Times New Roman" w:cs="Times New Roman"/>
          <w:color w:val="000000" w:themeColor="text1"/>
        </w:rPr>
        <w:t xml:space="preserve"> Retrieved from </w:t>
      </w:r>
      <w:hyperlink r:id="rId89" w:history="1">
        <w:r w:rsidRPr="000D43C8">
          <w:rPr>
            <w:rStyle w:val="Hyperlink"/>
            <w:rFonts w:ascii="Times New Roman" w:eastAsia="Arial" w:hAnsi="Times New Roman" w:cs="Times New Roman"/>
            <w:color w:val="000000" w:themeColor="text1"/>
          </w:rPr>
          <w:t>https://www.fda.gov/tobacco-products/retail-sales-tobacco-products/tobacco-21</w:t>
        </w:r>
      </w:hyperlink>
      <w:r w:rsidRPr="000D43C8">
        <w:rPr>
          <w:rStyle w:val="Hyperlink"/>
          <w:rFonts w:ascii="Times New Roman" w:eastAsia="Arial" w:hAnsi="Times New Roman" w:cs="Times New Roman"/>
          <w:color w:val="000000" w:themeColor="text1"/>
        </w:rPr>
        <w:t xml:space="preserve"> </w:t>
      </w:r>
    </w:p>
    <w:p w:rsidR="002900FD" w:rsidRPr="000D43C8" w:rsidRDefault="002900FD" w:rsidP="002900FD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</w:p>
    <w:p w:rsidR="005D5CBB" w:rsidRPr="000D43C8" w:rsidRDefault="005D5CBB" w:rsidP="00942DF9">
      <w:pPr>
        <w:ind w:left="36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U.S. Food and Drug Administration. (2020).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FDA finalizes enforcement policy on unauthorized flavored cartridge-based e-cigarettes that appeal to children, including fruit and mint</w:t>
      </w:r>
      <w:r w:rsidRPr="000D43C8">
        <w:rPr>
          <w:rFonts w:ascii="Times New Roman" w:hAnsi="Times New Roman" w:cs="Times New Roman"/>
          <w:color w:val="000000" w:themeColor="text1"/>
        </w:rPr>
        <w:t xml:space="preserve"> [press release].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hyperlink r:id="rId90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https://www.fda.gov/news-events/press-announcements/fda-finalizes-enforcement-policy-unauthorized-flavored-cartridge-based-e-cigarettes-appeal-children</w:t>
        </w:r>
      </w:hyperlink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Vardavas, C. I., &amp; Nikitara, K. (2020). COVID-19 and smoking: A systematic review of the evidence. </w:t>
      </w:r>
      <w:r w:rsidRPr="000D43C8">
        <w:rPr>
          <w:rFonts w:ascii="Times New Roman" w:hAnsi="Times New Roman" w:cs="Times New Roman"/>
          <w:i/>
          <w:color w:val="000000" w:themeColor="text1"/>
        </w:rPr>
        <w:t>Tobacco Induced Diseases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color w:val="000000" w:themeColor="text1"/>
        </w:rPr>
        <w:t>18</w:t>
      </w:r>
      <w:r w:rsidRPr="000D43C8">
        <w:rPr>
          <w:rFonts w:ascii="Times New Roman" w:hAnsi="Times New Roman" w:cs="Times New Roman"/>
          <w:color w:val="000000" w:themeColor="text1"/>
        </w:rPr>
        <w:t>(March).</w:t>
      </w:r>
      <w:hyperlink r:id="rId91">
        <w:r w:rsidRPr="000D43C8">
          <w:rPr>
            <w:rFonts w:ascii="Times New Roman" w:hAnsi="Times New Roman" w:cs="Times New Roman"/>
            <w:color w:val="000000" w:themeColor="text1"/>
          </w:rPr>
          <w:t xml:space="preserve"> </w:t>
        </w:r>
      </w:hyperlink>
      <w:hyperlink r:id="rId92">
        <w:r w:rsidRPr="000D43C8">
          <w:rPr>
            <w:rFonts w:ascii="Times New Roman" w:hAnsi="Times New Roman" w:cs="Times New Roman"/>
            <w:color w:val="000000" w:themeColor="text1"/>
            <w:u w:val="single"/>
          </w:rPr>
          <w:t>https://doi.org/10.18332/tid/11932</w:t>
        </w:r>
      </w:hyperlink>
      <w:r w:rsidRPr="000D43C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Villanti, A. C., Johnson, A. L., Ambrose, B. K., Cummings, K. M., Stanton, C. A., Rose, S. W., Feirman, S. P., Tworek, C., Glasser, A. M., Pearson, J. L., Cohn, A. M., Conway, K. P., Niaura, R. S., Bansal-Travers, M., &amp; Hyland, A. (2017). Flavored Tobacco Product Use in Youth and Adults: Findings From the First Wave of the PATH Study (2013–2014).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American Journal of Preventive Medicine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53</w:t>
      </w:r>
      <w:r w:rsidRPr="000D43C8">
        <w:rPr>
          <w:rFonts w:ascii="Times New Roman" w:hAnsi="Times New Roman" w:cs="Times New Roman"/>
          <w:color w:val="000000" w:themeColor="text1"/>
        </w:rPr>
        <w:t xml:space="preserve">(2), 139–151. </w:t>
      </w:r>
      <w:hyperlink r:id="rId93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https://doi.org/10.1016/j.amepre.2017.01.026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World Health Organization. (n.d.).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The History of Tobacco [image]</w:t>
      </w:r>
      <w:r w:rsidRPr="000D43C8">
        <w:rPr>
          <w:rFonts w:ascii="Times New Roman" w:hAnsi="Times New Roman" w:cs="Times New Roman"/>
          <w:color w:val="000000" w:themeColor="text1"/>
        </w:rPr>
        <w:t xml:space="preserve">. Retrieved September 17, 2020, from </w:t>
      </w:r>
      <w:hyperlink r:id="rId94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https://www.who.int/tobacco/en/atlas2.pdf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977F6E" w:rsidRPr="000D43C8" w:rsidRDefault="00977F6E" w:rsidP="00977F6E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  <w:color w:val="000000" w:themeColor="text1"/>
        </w:rPr>
      </w:pPr>
      <w:r w:rsidRPr="000D43C8">
        <w:rPr>
          <w:rFonts w:ascii="Times New Roman" w:eastAsia="Times New Roman" w:hAnsi="Times New Roman" w:cs="Times New Roman"/>
          <w:color w:val="000000" w:themeColor="text1"/>
        </w:rPr>
        <w:t xml:space="preserve">Greta, H., Sun, J. Y., &amp; Zhu, S-H. (2018). Evolution of electronic cigarette brands from 2013-2014 to 2016- 2017: analysis of brand websites,” </w:t>
      </w:r>
      <w:r w:rsidRPr="000D43C8">
        <w:rPr>
          <w:rFonts w:ascii="Times New Roman" w:eastAsia="Times New Roman" w:hAnsi="Times New Roman" w:cs="Times New Roman"/>
          <w:i/>
          <w:color w:val="000000" w:themeColor="text1"/>
        </w:rPr>
        <w:t>Journal of Medical Internet Research</w:t>
      </w:r>
      <w:r w:rsidRPr="000D43C8">
        <w:rPr>
          <w:rFonts w:ascii="Times New Roman" w:eastAsia="Times New Roman" w:hAnsi="Times New Roman" w:cs="Times New Roman"/>
          <w:color w:val="000000" w:themeColor="text1"/>
        </w:rPr>
        <w:t xml:space="preserve">, 20(3). </w:t>
      </w:r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Zucker, A. N., Harrell, Z. A., Miner-Rubino, K., Stewart, A. J., Pomerleau, C. S., &amp; Boyd, C. J. (2001). Smoking in College Women: The Role of Thinness Pressures, Media Exposure, and Critical Consciousness.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Psychology of Women Quarterly</w:t>
      </w:r>
      <w:r w:rsidRPr="000D43C8">
        <w:rPr>
          <w:rFonts w:ascii="Times New Roman" w:hAnsi="Times New Roman" w:cs="Times New Roman"/>
          <w:color w:val="000000" w:themeColor="text1"/>
        </w:rPr>
        <w:t xml:space="preserve">, </w:t>
      </w:r>
      <w:r w:rsidRPr="000D43C8">
        <w:rPr>
          <w:rFonts w:ascii="Times New Roman" w:hAnsi="Times New Roman" w:cs="Times New Roman"/>
          <w:i/>
          <w:iCs/>
          <w:color w:val="000000" w:themeColor="text1"/>
        </w:rPr>
        <w:t>25</w:t>
      </w:r>
      <w:r w:rsidRPr="000D43C8">
        <w:rPr>
          <w:rFonts w:ascii="Times New Roman" w:hAnsi="Times New Roman" w:cs="Times New Roman"/>
          <w:color w:val="000000" w:themeColor="text1"/>
        </w:rPr>
        <w:t xml:space="preserve">(3), 233–241. </w:t>
      </w:r>
      <w:hyperlink r:id="rId95" w:history="1">
        <w:r w:rsidRPr="000D43C8">
          <w:rPr>
            <w:rStyle w:val="Hyperlink"/>
            <w:rFonts w:ascii="Times New Roman" w:hAnsi="Times New Roman" w:cs="Times New Roman"/>
            <w:color w:val="000000" w:themeColor="text1"/>
          </w:rPr>
          <w:t>https://doi.org/10.1111/1471-6402.00024</w:t>
        </w:r>
      </w:hyperlink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5D5CBB" w:rsidRPr="000D43C8" w:rsidRDefault="005D5CBB" w:rsidP="00942DF9">
      <w:pPr>
        <w:spacing w:before="240"/>
        <w:ind w:left="360" w:hanging="720"/>
        <w:rPr>
          <w:rFonts w:ascii="Times New Roman" w:hAnsi="Times New Roman" w:cs="Times New Roman"/>
          <w:color w:val="000000" w:themeColor="text1"/>
          <w:u w:val="single"/>
        </w:rPr>
      </w:pPr>
      <w:r w:rsidRPr="000D43C8">
        <w:rPr>
          <w:rFonts w:ascii="Times New Roman" w:hAnsi="Times New Roman" w:cs="Times New Roman"/>
          <w:color w:val="000000" w:themeColor="text1"/>
        </w:rPr>
        <w:t xml:space="preserve"> </w:t>
      </w:r>
    </w:p>
    <w:p w:rsidR="00E929B5" w:rsidRPr="000D43C8" w:rsidRDefault="00E929B5" w:rsidP="00942DF9">
      <w:pPr>
        <w:spacing w:before="100" w:beforeAutospacing="1" w:after="100" w:afterAutospacing="1"/>
        <w:ind w:hanging="720"/>
        <w:rPr>
          <w:rFonts w:ascii="Times New Roman" w:eastAsia="Times New Roman" w:hAnsi="Times New Roman" w:cs="Times New Roman"/>
        </w:rPr>
      </w:pPr>
    </w:p>
    <w:p w:rsidR="00E929B5" w:rsidRPr="000D43C8" w:rsidRDefault="00E929B5" w:rsidP="00942DF9">
      <w:pPr>
        <w:spacing w:before="100" w:beforeAutospacing="1" w:after="100" w:afterAutospacing="1"/>
        <w:ind w:left="360" w:hanging="7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E929B5" w:rsidRPr="000D43C8" w:rsidSect="00A22150">
      <w:headerReference w:type="even" r:id="rId96"/>
      <w:headerReference w:type="default" r:id="rId9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682" w:rsidRDefault="00A96682" w:rsidP="00333438">
      <w:r>
        <w:separator/>
      </w:r>
    </w:p>
  </w:endnote>
  <w:endnote w:type="continuationSeparator" w:id="0">
    <w:p w:rsidR="00A96682" w:rsidRDefault="00A96682" w:rsidP="0033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682" w:rsidRDefault="00A96682" w:rsidP="00333438">
      <w:r>
        <w:separator/>
      </w:r>
    </w:p>
  </w:footnote>
  <w:footnote w:type="continuationSeparator" w:id="0">
    <w:p w:rsidR="00A96682" w:rsidRDefault="00A96682" w:rsidP="0033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548740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333438" w:rsidRDefault="00333438" w:rsidP="007B3A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33438" w:rsidRDefault="00333438" w:rsidP="003334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8023365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333438" w:rsidRDefault="00333438" w:rsidP="007B3A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33438" w:rsidRDefault="00333438" w:rsidP="003334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6851"/>
    <w:multiLevelType w:val="multilevel"/>
    <w:tmpl w:val="69D2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55114"/>
    <w:multiLevelType w:val="hybridMultilevel"/>
    <w:tmpl w:val="5EE2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03E"/>
    <w:multiLevelType w:val="multilevel"/>
    <w:tmpl w:val="CD4C98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B1DAB"/>
    <w:multiLevelType w:val="multilevel"/>
    <w:tmpl w:val="A2B2FA9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87E87"/>
    <w:multiLevelType w:val="multilevel"/>
    <w:tmpl w:val="BC94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B53B6"/>
    <w:multiLevelType w:val="hybridMultilevel"/>
    <w:tmpl w:val="836C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F356B"/>
    <w:multiLevelType w:val="multilevel"/>
    <w:tmpl w:val="F2CC174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91284"/>
    <w:multiLevelType w:val="hybridMultilevel"/>
    <w:tmpl w:val="F01E5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C6742"/>
    <w:multiLevelType w:val="multilevel"/>
    <w:tmpl w:val="23F2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322A7"/>
    <w:multiLevelType w:val="hybridMultilevel"/>
    <w:tmpl w:val="FF60A36C"/>
    <w:lvl w:ilvl="0" w:tplc="BF7E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344"/>
    <w:multiLevelType w:val="multilevel"/>
    <w:tmpl w:val="7998574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25B08"/>
    <w:multiLevelType w:val="hybridMultilevel"/>
    <w:tmpl w:val="B3020612"/>
    <w:lvl w:ilvl="0" w:tplc="2698F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217CE"/>
    <w:multiLevelType w:val="multilevel"/>
    <w:tmpl w:val="BD9204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98721A"/>
    <w:multiLevelType w:val="hybridMultilevel"/>
    <w:tmpl w:val="3826947E"/>
    <w:lvl w:ilvl="0" w:tplc="C636A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074CD"/>
    <w:multiLevelType w:val="multilevel"/>
    <w:tmpl w:val="50D8F0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3256E"/>
    <w:multiLevelType w:val="hybridMultilevel"/>
    <w:tmpl w:val="5E22C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5"/>
  </w:num>
  <w:num w:numId="5">
    <w:abstractNumId w:val="14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A0"/>
    <w:rsid w:val="00071E54"/>
    <w:rsid w:val="000C067F"/>
    <w:rsid w:val="000C40FA"/>
    <w:rsid w:val="000D43C8"/>
    <w:rsid w:val="00102F56"/>
    <w:rsid w:val="001102D6"/>
    <w:rsid w:val="001638A6"/>
    <w:rsid w:val="00190F7F"/>
    <w:rsid w:val="001C2135"/>
    <w:rsid w:val="001D0254"/>
    <w:rsid w:val="001D20E7"/>
    <w:rsid w:val="00210A46"/>
    <w:rsid w:val="002266C3"/>
    <w:rsid w:val="002900FD"/>
    <w:rsid w:val="002A4F3E"/>
    <w:rsid w:val="002F043E"/>
    <w:rsid w:val="002F1783"/>
    <w:rsid w:val="002F3259"/>
    <w:rsid w:val="002F625B"/>
    <w:rsid w:val="003222A0"/>
    <w:rsid w:val="00333438"/>
    <w:rsid w:val="0033510D"/>
    <w:rsid w:val="00397FBC"/>
    <w:rsid w:val="00404FD7"/>
    <w:rsid w:val="004077F1"/>
    <w:rsid w:val="00454523"/>
    <w:rsid w:val="00463E41"/>
    <w:rsid w:val="004A422B"/>
    <w:rsid w:val="004B0F99"/>
    <w:rsid w:val="004D470A"/>
    <w:rsid w:val="004F6C44"/>
    <w:rsid w:val="00510328"/>
    <w:rsid w:val="00530DE7"/>
    <w:rsid w:val="005422A3"/>
    <w:rsid w:val="00543004"/>
    <w:rsid w:val="00547C9B"/>
    <w:rsid w:val="0055519A"/>
    <w:rsid w:val="00583F3E"/>
    <w:rsid w:val="005A1570"/>
    <w:rsid w:val="005D5CBB"/>
    <w:rsid w:val="0060748D"/>
    <w:rsid w:val="00646FF2"/>
    <w:rsid w:val="00654993"/>
    <w:rsid w:val="00671055"/>
    <w:rsid w:val="00674F9E"/>
    <w:rsid w:val="00684BAF"/>
    <w:rsid w:val="006E4839"/>
    <w:rsid w:val="006F1CEF"/>
    <w:rsid w:val="006F2B68"/>
    <w:rsid w:val="00705143"/>
    <w:rsid w:val="007368C9"/>
    <w:rsid w:val="007372DA"/>
    <w:rsid w:val="007705CA"/>
    <w:rsid w:val="00793E4E"/>
    <w:rsid w:val="007B1B56"/>
    <w:rsid w:val="007F0F0E"/>
    <w:rsid w:val="00803AFD"/>
    <w:rsid w:val="008769CA"/>
    <w:rsid w:val="008A282C"/>
    <w:rsid w:val="008B2609"/>
    <w:rsid w:val="008D4764"/>
    <w:rsid w:val="008F1360"/>
    <w:rsid w:val="008F328F"/>
    <w:rsid w:val="0091470B"/>
    <w:rsid w:val="00922211"/>
    <w:rsid w:val="009364BC"/>
    <w:rsid w:val="00942DF9"/>
    <w:rsid w:val="00971070"/>
    <w:rsid w:val="00977F6E"/>
    <w:rsid w:val="00983104"/>
    <w:rsid w:val="009A0912"/>
    <w:rsid w:val="009C7BA4"/>
    <w:rsid w:val="009F00EB"/>
    <w:rsid w:val="00A22150"/>
    <w:rsid w:val="00A40DFD"/>
    <w:rsid w:val="00A44A65"/>
    <w:rsid w:val="00A677CD"/>
    <w:rsid w:val="00A96682"/>
    <w:rsid w:val="00AB288A"/>
    <w:rsid w:val="00AC51D1"/>
    <w:rsid w:val="00AE1E85"/>
    <w:rsid w:val="00AF236C"/>
    <w:rsid w:val="00B25EF3"/>
    <w:rsid w:val="00B269F4"/>
    <w:rsid w:val="00BB4B59"/>
    <w:rsid w:val="00BE6F5E"/>
    <w:rsid w:val="00C15E47"/>
    <w:rsid w:val="00C51AC2"/>
    <w:rsid w:val="00C91D39"/>
    <w:rsid w:val="00CB7CA2"/>
    <w:rsid w:val="00CE5E09"/>
    <w:rsid w:val="00CF7DD6"/>
    <w:rsid w:val="00D07603"/>
    <w:rsid w:val="00D54AD3"/>
    <w:rsid w:val="00D55624"/>
    <w:rsid w:val="00D765CD"/>
    <w:rsid w:val="00DA6383"/>
    <w:rsid w:val="00DB52D6"/>
    <w:rsid w:val="00E6274F"/>
    <w:rsid w:val="00E62E9B"/>
    <w:rsid w:val="00E712FE"/>
    <w:rsid w:val="00E73654"/>
    <w:rsid w:val="00E86A92"/>
    <w:rsid w:val="00E929B5"/>
    <w:rsid w:val="00EF04AB"/>
    <w:rsid w:val="00F0105B"/>
    <w:rsid w:val="00F07F0A"/>
    <w:rsid w:val="00F14A7C"/>
    <w:rsid w:val="00F215EC"/>
    <w:rsid w:val="00F337F3"/>
    <w:rsid w:val="00F6155F"/>
    <w:rsid w:val="00FE2E8A"/>
    <w:rsid w:val="00FE7ECB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7FB3394-81FB-8744-A6AE-FA31D8D3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2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22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2A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7105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076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438"/>
  </w:style>
  <w:style w:type="character" w:styleId="PageNumber">
    <w:name w:val="page number"/>
    <w:basedOn w:val="DefaultParagraphFont"/>
    <w:uiPriority w:val="99"/>
    <w:semiHidden/>
    <w:unhideWhenUsed/>
    <w:rsid w:val="0033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6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5585/mmwr.mm6552a1" TargetMode="External"/><Relationship Id="rId21" Type="http://schemas.openxmlformats.org/officeDocument/2006/relationships/hyperlink" Target="https://www.mentalhealth.va.gov/quit-tobacco/docs/Smokeless_Tobacco_A_Guide_for_Quitting_Workbook_508.pdf" TargetMode="External"/><Relationship Id="rId42" Type="http://schemas.openxmlformats.org/officeDocument/2006/relationships/hyperlink" Target="https://mchb.hrsa.gov/nsch/07rural/moreinfo/pdf/nsch07family.pdf" TargetMode="External"/><Relationship Id="rId47" Type="http://schemas.openxmlformats.org/officeDocument/2006/relationships/hyperlink" Target="https://doi-org.ezproxy.lib.utexas.edu/10.15585/mmwr.mm6544a2" TargetMode="External"/><Relationship Id="rId63" Type="http://schemas.openxmlformats.org/officeDocument/2006/relationships/hyperlink" Target="https://smokingcessationleadership.ucsf.edu/factsheets/achieving-health-equity-tobacco-control" TargetMode="External"/><Relationship Id="rId68" Type="http://schemas.openxmlformats.org/officeDocument/2006/relationships/hyperlink" Target="https://www.cdc.gov/tobacco/data_statistics/sgr/1998/complete_report/pdfs/complete_report.pdf" TargetMode="External"/><Relationship Id="rId84" Type="http://schemas.openxmlformats.org/officeDocument/2006/relationships/hyperlink" Target="https://doi.org/10.1186/s12889-018-5484-8" TargetMode="External"/><Relationship Id="rId89" Type="http://schemas.openxmlformats.org/officeDocument/2006/relationships/hyperlink" Target="https://www.fda.gov/tobacco-products/retail-sales-tobacco-products/tobacco-21" TargetMode="External"/><Relationship Id="rId16" Type="http://schemas.openxmlformats.org/officeDocument/2006/relationships/hyperlink" Target="http://www.sciencedaily.com/releases/2007/08/070831123420.htm" TargetMode="External"/><Relationship Id="rId11" Type="http://schemas.openxmlformats.org/officeDocument/2006/relationships/hyperlink" Target="https://doi.org/10.2139/ssrn.2359224" TargetMode="External"/><Relationship Id="rId32" Type="http://schemas.openxmlformats.org/officeDocument/2006/relationships/hyperlink" Target="https://www.cdc.gov/nchs/products/nvsr.htm" TargetMode="External"/><Relationship Id="rId37" Type="http://schemas.openxmlformats.org/officeDocument/2006/relationships/hyperlink" Target="https://doi.org/10.1016/j.ypmed.2014.11.026" TargetMode="External"/><Relationship Id="rId53" Type="http://schemas.openxmlformats.org/officeDocument/2006/relationships/hyperlink" Target="https://doi.org/10.2105/AJPH.2012.300805" TargetMode="External"/><Relationship Id="rId58" Type="http://schemas.openxmlformats.org/officeDocument/2006/relationships/hyperlink" Target="http://www.bridgingthegapresearch.org/_asset/d49910/btg_tobacco_brief_FINAL_011113.pdf" TargetMode="External"/><Relationship Id="rId74" Type="http://schemas.openxmlformats.org/officeDocument/2006/relationships/hyperlink" Target="https://www.thetruth.com/the-facts/fact-260?page=3" TargetMode="External"/><Relationship Id="rId79" Type="http://schemas.openxmlformats.org/officeDocument/2006/relationships/hyperlink" Target="https://doi.org/10.1172/JCI12853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fda.gov/news-events/press-announcements/fda-finalizes-enforcement-policy-unauthorized-flavored-cartridge-based-e-cigarettes-appeal-children" TargetMode="External"/><Relationship Id="rId95" Type="http://schemas.openxmlformats.org/officeDocument/2006/relationships/hyperlink" Target="https://doi.org/10.1111/1471-6402.00024" TargetMode="External"/><Relationship Id="rId22" Type="http://schemas.openxmlformats.org/officeDocument/2006/relationships/hyperlink" Target="https://doi.org/10.1016/j.amepre.2014.10.012" TargetMode="External"/><Relationship Id="rId27" Type="http://schemas.openxmlformats.org/officeDocument/2006/relationships/hyperlink" Target="https://doi.org/10.1056/NEJMc1508556" TargetMode="External"/><Relationship Id="rId43" Type="http://schemas.openxmlformats.org/officeDocument/2006/relationships/hyperlink" Target="https://doi.org/10.15585/mmwr.mm6544a3" TargetMode="External"/><Relationship Id="rId48" Type="http://schemas.openxmlformats.org/officeDocument/2006/relationships/hyperlink" Target="https://doi.org/10.1016/j.amepre.2014.01.014" TargetMode="External"/><Relationship Id="rId64" Type="http://schemas.openxmlformats.org/officeDocument/2006/relationships/hyperlink" Target="https://smokingcessationleadership.ucsf.edu/factsheets/achieving-health-equity-tobacco-control" TargetMode="External"/><Relationship Id="rId69" Type="http://schemas.openxmlformats.org/officeDocument/2006/relationships/hyperlink" Target="https://doi.org/10.15585/mmwr.ss6812a1" TargetMode="External"/><Relationship Id="rId80" Type="http://schemas.openxmlformats.org/officeDocument/2006/relationships/hyperlink" Target="https://www.wsj.com/articles/u-s-tobacco-industry-rebounds-from-its-near-death-experience-1492968698" TargetMode="External"/><Relationship Id="rId85" Type="http://schemas.openxmlformats.org/officeDocument/2006/relationships/hyperlink" Target="https://doi.org/10.1542/peds.2009-06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7226/12649" TargetMode="External"/><Relationship Id="rId17" Type="http://schemas.openxmlformats.org/officeDocument/2006/relationships/hyperlink" Target="https://doi.org/10.1001/jamainternmed.2016.0772" TargetMode="External"/><Relationship Id="rId25" Type="http://schemas.openxmlformats.org/officeDocument/2006/relationships/hyperlink" Target="https://doi.org/10.1097/JOM.0b013e318158a486" TargetMode="External"/><Relationship Id="rId33" Type="http://schemas.openxmlformats.org/officeDocument/2006/relationships/hyperlink" Target="https://www.cdc.gov/tobacco/disparities/what-we-know/behavioral-health-conditions/index.html" TargetMode="External"/><Relationship Id="rId38" Type="http://schemas.openxmlformats.org/officeDocument/2006/relationships/hyperlink" Target="https://doi.org/10.1016/j.ypmed.2014.11.026" TargetMode="External"/><Relationship Id="rId46" Type="http://schemas.openxmlformats.org/officeDocument/2006/relationships/hyperlink" Target="https://doi.org/10.1037/adb0000465" TargetMode="External"/><Relationship Id="rId59" Type="http://schemas.openxmlformats.org/officeDocument/2006/relationships/hyperlink" Target="https://doi.org/10.1093/pubmed/fdp104" TargetMode="External"/><Relationship Id="rId67" Type="http://schemas.openxmlformats.org/officeDocument/2006/relationships/hyperlink" Target="https://doi.org/10.1177/1090198115577376" TargetMode="External"/><Relationship Id="rId20" Type="http://schemas.openxmlformats.org/officeDocument/2006/relationships/hyperlink" Target="https://truthinitiative.org/research-resources/harmful-effects-tobacco/5-ways-cigarette-litter-impacts-environment" TargetMode="External"/><Relationship Id="rId41" Type="http://schemas.openxmlformats.org/officeDocument/2006/relationships/hyperlink" Target="https://doi.org/10.1136/tobaccocontrol-2013-051159" TargetMode="External"/><Relationship Id="rId54" Type="http://schemas.openxmlformats.org/officeDocument/2006/relationships/hyperlink" Target="https://doi.org/10.1093/ntr/ntu179" TargetMode="External"/><Relationship Id="rId62" Type="http://schemas.openxmlformats.org/officeDocument/2006/relationships/hyperlink" Target="https://smokingcessationleadership.ucsf.edu/factsheets/achieving-health-equity-tobacco-control" TargetMode="External"/><Relationship Id="rId70" Type="http://schemas.openxmlformats.org/officeDocument/2006/relationships/hyperlink" Target="https://doi.org/10.4278/ajhp.100616-QUAN-200" TargetMode="External"/><Relationship Id="rId75" Type="http://schemas.openxmlformats.org/officeDocument/2006/relationships/hyperlink" Target="https://www.publichealthlawcenter.org/blogs/2020-01-07/new-federal-tobacco-21-law-what-it-means-state-local-and-tribal-governments" TargetMode="External"/><Relationship Id="rId83" Type="http://schemas.openxmlformats.org/officeDocument/2006/relationships/hyperlink" Target="https://doi.org/10.1186/s12889-018-5484-8" TargetMode="External"/><Relationship Id="rId88" Type="http://schemas.openxmlformats.org/officeDocument/2006/relationships/hyperlink" Target="https://e-cigarettes.surgeongeneral.gov/documents/surgeon-generals-advisory-on-e-cigarette-use-among-youth-2018.pdf" TargetMode="External"/><Relationship Id="rId91" Type="http://schemas.openxmlformats.org/officeDocument/2006/relationships/hyperlink" Target="https://doi.org/10.18332/tid/119324" TargetMode="Externa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tp.niehs.nih.gov/go/roc14" TargetMode="External"/><Relationship Id="rId23" Type="http://schemas.openxmlformats.org/officeDocument/2006/relationships/hyperlink" Target="https://www.cancer.org/content/dam/cancer-org/research/cancer-facts-and-statistics/cancer-facts-and-figures-for-african-americans/cancer-facts-and-figures-for-african-americans-2019-2021.pdf" TargetMode="External"/><Relationship Id="rId28" Type="http://schemas.openxmlformats.org/officeDocument/2006/relationships/hyperlink" Target="https://doi.org/10.1016/j.amepre.2016.11.022" TargetMode="External"/><Relationship Id="rId36" Type="http://schemas.openxmlformats.org/officeDocument/2006/relationships/hyperlink" Target="https://doi.org/10.1080/13557858.2019.1620178" TargetMode="External"/><Relationship Id="rId49" Type="http://schemas.openxmlformats.org/officeDocument/2006/relationships/hyperlink" Target="https://www.cdc.gov/nchs/data/nvsr/nvsr65/nvsr65_04.pdf" TargetMode="External"/><Relationship Id="rId57" Type="http://schemas.openxmlformats.org/officeDocument/2006/relationships/hyperlink" Target="https://doi.org/10.1016/S0140-6736(19)32316-5" TargetMode="External"/><Relationship Id="rId10" Type="http://schemas.openxmlformats.org/officeDocument/2006/relationships/hyperlink" Target="http://www.dnj.com/story/money/business/2014/09/09/pets-poisoned-e-cigarette-liquids-rise/15329423/" TargetMode="External"/><Relationship Id="rId31" Type="http://schemas.openxmlformats.org/officeDocument/2006/relationships/hyperlink" Target="https://www.cdc.gov/tobacco/disparities/asian-americans/index.htm" TargetMode="External"/><Relationship Id="rId44" Type="http://schemas.openxmlformats.org/officeDocument/2006/relationships/hyperlink" Target="https://doi.org/10.1093/ntr/ntr122" TargetMode="External"/><Relationship Id="rId52" Type="http://schemas.openxmlformats.org/officeDocument/2006/relationships/hyperlink" Target="https://doi.org/10.2105/AJPH.2015.302777" TargetMode="External"/><Relationship Id="rId60" Type="http://schemas.openxmlformats.org/officeDocument/2006/relationships/hyperlink" Target="https://doi.org/10.1093/pubmed/fdp104" TargetMode="External"/><Relationship Id="rId65" Type="http://schemas.openxmlformats.org/officeDocument/2006/relationships/hyperlink" Target="https://smokingcessationleadership.ucsf.edu/printpdf/195456" TargetMode="External"/><Relationship Id="rId73" Type="http://schemas.openxmlformats.org/officeDocument/2006/relationships/hyperlink" Target="https://doi.org/10.1001/jama.2019.18387" TargetMode="External"/><Relationship Id="rId78" Type="http://schemas.openxmlformats.org/officeDocument/2006/relationships/hyperlink" Target="https://doi.org/10.1001/jama.2019.17968" TargetMode="External"/><Relationship Id="rId81" Type="http://schemas.openxmlformats.org/officeDocument/2006/relationships/hyperlink" Target="https://doi.org/10.15585/mmwr.mm6907a3" TargetMode="External"/><Relationship Id="rId86" Type="http://schemas.openxmlformats.org/officeDocument/2006/relationships/hyperlink" Target="https://www.trinketsandtrash.org/" TargetMode="External"/><Relationship Id="rId94" Type="http://schemas.openxmlformats.org/officeDocument/2006/relationships/hyperlink" Target="https://www.who.int/tobacco/en/atlas2.pdf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36/tobaccocontrol-2012-050888" TargetMode="External"/><Relationship Id="rId13" Type="http://schemas.openxmlformats.org/officeDocument/2006/relationships/hyperlink" Target="https://doi.org/10.1136/tobaccocontrol-2011-050318" TargetMode="External"/><Relationship Id="rId18" Type="http://schemas.openxmlformats.org/officeDocument/2006/relationships/hyperlink" Target="https://doi.org/10.18332/tpc/67435" TargetMode="External"/><Relationship Id="rId39" Type="http://schemas.openxmlformats.org/officeDocument/2006/relationships/hyperlink" Target="https://doi.org/10.1016/j.amepre.2014.07.044" TargetMode="External"/><Relationship Id="rId34" Type="http://schemas.openxmlformats.org/officeDocument/2006/relationships/hyperlink" Target="https://doi.org/10.15585/mmwr.mm6845a2" TargetMode="External"/><Relationship Id="rId50" Type="http://schemas.openxmlformats.org/officeDocument/2006/relationships/hyperlink" Target="https://www.bjmp.org/content/physical-morbidity-and-mortality-people-mental-illness" TargetMode="External"/><Relationship Id="rId55" Type="http://schemas.openxmlformats.org/officeDocument/2006/relationships/hyperlink" Target="https://www.nimh.nih.gov/health/topics/index.shtml" TargetMode="External"/><Relationship Id="rId76" Type="http://schemas.openxmlformats.org/officeDocument/2006/relationships/hyperlink" Target="https://www.publichealthlawcenter.org/blogs/2020-01-07/new-federal-tobacco-21-law-what-it-means-state-local-and-tribal-governments" TargetMode="External"/><Relationship Id="rId97" Type="http://schemas.openxmlformats.org/officeDocument/2006/relationships/header" Target="header2.xml"/><Relationship Id="rId7" Type="http://schemas.openxmlformats.org/officeDocument/2006/relationships/hyperlink" Target="https://www.aafp.org/family-physician/patient-care/care-resources/tobacco-and-nicotine/office-champions/behavioral-health-tobacco-cessation.html" TargetMode="External"/><Relationship Id="rId71" Type="http://schemas.openxmlformats.org/officeDocument/2006/relationships/hyperlink" Target="https://doi.org/10.2190/0PC7-TDK0-D6PA-AAT4" TargetMode="External"/><Relationship Id="rId92" Type="http://schemas.openxmlformats.org/officeDocument/2006/relationships/hyperlink" Target="https://doi.org/10.18332/tid/1193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dc.gov/mmwr/preview/mmwrhtml/mm6205a2.htm?s_cid=mm6205a2_w" TargetMode="External"/><Relationship Id="rId24" Type="http://schemas.openxmlformats.org/officeDocument/2006/relationships/hyperlink" Target="https://doi.org/10.1097/JOM.0b013e318158a486" TargetMode="External"/><Relationship Id="rId40" Type="http://schemas.openxmlformats.org/officeDocument/2006/relationships/hyperlink" Target="https://doi.org/10.1093/ntr/ntx191" TargetMode="External"/><Relationship Id="rId45" Type="http://schemas.openxmlformats.org/officeDocument/2006/relationships/hyperlink" Target="https://stacks.cdc.gov/view/cdc/79488" TargetMode="External"/><Relationship Id="rId66" Type="http://schemas.openxmlformats.org/officeDocument/2006/relationships/hyperlink" Target="https://doi.org/10.15585/mmwr.mm6827a2" TargetMode="External"/><Relationship Id="rId87" Type="http://schemas.openxmlformats.org/officeDocument/2006/relationships/hyperlink" Target="https://doi.org/10.1093/pubmed/fdp104" TargetMode="External"/><Relationship Id="rId61" Type="http://schemas.openxmlformats.org/officeDocument/2006/relationships/hyperlink" Target="https://doi.org/10.3322/caac.21332" TargetMode="External"/><Relationship Id="rId82" Type="http://schemas.openxmlformats.org/officeDocument/2006/relationships/hyperlink" Target="http://www.ncbi.nlm.nih.gov/books/NBK310412/" TargetMode="External"/><Relationship Id="rId19" Type="http://schemas.openxmlformats.org/officeDocument/2006/relationships/hyperlink" Target="https://smokefree.gov/quit-smoking/why-you-should-quit/how-much-will-you-save" TargetMode="External"/><Relationship Id="rId14" Type="http://schemas.openxmlformats.org/officeDocument/2006/relationships/hyperlink" Target="https://doi.org/10.1007/s40572-014-0016-x" TargetMode="External"/><Relationship Id="rId30" Type="http://schemas.openxmlformats.org/officeDocument/2006/relationships/hyperlink" Target="https://www.cdc.gov/mmwr/preview/mmwrhtml/mm6347a4.htm?s_cid=mm6347a4_w" TargetMode="External"/><Relationship Id="rId35" Type="http://schemas.openxmlformats.org/officeDocument/2006/relationships/hyperlink" Target="https://doi.org/10.15585/mmwr.mm6845a2" TargetMode="External"/><Relationship Id="rId56" Type="http://schemas.openxmlformats.org/officeDocument/2006/relationships/hyperlink" Target="https://doi.org/10.15585/mmwr.mm6650a2" TargetMode="External"/><Relationship Id="rId77" Type="http://schemas.openxmlformats.org/officeDocument/2006/relationships/hyperlink" Target="https://slate.com/human-interest/2015/07/gays-and-smoking-how-tobacco-companies-target-queers.html" TargetMode="External"/><Relationship Id="rId8" Type="http://schemas.openxmlformats.org/officeDocument/2006/relationships/hyperlink" Target="https://doi.org/10.1080/01652176.2004.9695168" TargetMode="External"/><Relationship Id="rId51" Type="http://schemas.openxmlformats.org/officeDocument/2006/relationships/hyperlink" Target="https://doi.org/10.1136/tc.2008.028241" TargetMode="External"/><Relationship Id="rId72" Type="http://schemas.openxmlformats.org/officeDocument/2006/relationships/hyperlink" Target="https://doi.org/10.1542/peds.2005-0141" TargetMode="External"/><Relationship Id="rId93" Type="http://schemas.openxmlformats.org/officeDocument/2006/relationships/hyperlink" Target="https://doi.org/10.1016/j.amepre.2017.01.026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8448</Words>
  <Characters>48160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Daniele</dc:creator>
  <cp:keywords/>
  <dc:description/>
  <cp:lastModifiedBy>White, Daniele</cp:lastModifiedBy>
  <cp:revision>5</cp:revision>
  <dcterms:created xsi:type="dcterms:W3CDTF">2022-05-03T17:26:00Z</dcterms:created>
  <dcterms:modified xsi:type="dcterms:W3CDTF">2022-05-03T18:28:00Z</dcterms:modified>
</cp:coreProperties>
</file>